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177" w:rsidRPr="00904436" w:rsidRDefault="00904436" w:rsidP="00904436">
      <w:pPr>
        <w:jc w:val="center"/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270098"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1.BÖLGE (</w:t>
      </w:r>
      <w:proofErr w:type="gramStart"/>
      <w:r w:rsidRPr="00270098"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MARMARA,KARADENİZ</w:t>
      </w:r>
      <w:proofErr w:type="gramEnd"/>
      <w:r w:rsidRPr="00270098"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,DOĞU ANADOLU) </w:t>
      </w:r>
      <w:r>
        <w:rPr>
          <w:b/>
          <w:color w:val="FF0000"/>
          <w:sz w:val="24"/>
          <w:szCs w:val="2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ŞAMPİYONASI KATILIMCI KULÜP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2"/>
        <w:gridCol w:w="8486"/>
      </w:tblGrid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AMASYA OSMAN YILDIRIM İŞ OKULU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2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AMASYA ÖZEL EĞİTİM UYGULAMA MERKEZİ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3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AMASYA SEVİNÇ ORHAN ERZENGİN GENÇLİK VE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4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AMASYA SULUOVA HACI BAYRAM ÖZEL EĞİTİM SPOR KULÜBÜ DERNEĞİ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5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BALIKESİR CUMHURİYET ORTAOKULU ÖZEL SPORCULAR GENÇLİK VE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6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BALIKESİR İL ÖZEL İDARE EĞİTİM UYGULAMA OKULU VE İŞ EĞİTİM MERKEZİ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7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BALIKESİR ŞEHİT BEDİR KARABIYIK </w:t>
            </w:r>
            <w:proofErr w:type="gramStart"/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ORTA OKULU</w:t>
            </w:r>
            <w:proofErr w:type="gramEnd"/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GENÇLİK VE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8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BALIKESİR YUNUS EMRE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9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BARTIN UMUDUMUZ ÖZEL SPORCULAR GENÇLİK VE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10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BOLU DAĞKENT ENGELLİLER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11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BURSA ALAATTİNBEY ÖZEL SPORCULAR SPOR KULÜBÜ DERNEĞİ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12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BURSA AZİZ TORUN ÖZEL SPORCULAR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13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BURSA EMRE SPORLA YAŞAM OTİZM GENÇLİK VE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14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BURSA İBN-İ SİNA ÖZEL SPORCULAR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15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BURSA İNEGÖL ÖZEL UMUT YOLU GENÇLİK VE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16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BURSA İPEK EĞİTİM UYGULAMA OKULU VE İŞ EĞİTİM MERKEZİ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17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BURSA MEHMET TORUN ÖZEL SPORCULAR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18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BURSA MİTAT ENÇ İLKÖĞRETİM OKULU VE İŞ OKULU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19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BURSA NİLÜFER İŞ OKULU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20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BURSA ÖZEL RENKLER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lastRenderedPageBreak/>
              <w:t>21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BURSA ÖZEL YETENEKLER VE SOSYAL FARKINDALIK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22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BURSA SAİBE DURMAZ ÖZEL ÇOCUKLAR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23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BURSA ZİRVE ÖZEL SPORCULAR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24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ÇANAKKALE BİR DAMLA OTİZM SPOR KULÜBÜ DERNEĞİ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25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ÇANAKKALE DÖRT MEVSİM YAŞAM KOÇLUĞU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26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ÇANAKKALE ENGELLİLER DERNEĞİ VE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27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ÇANAKKALE ÖZEL ÇOCUKLAR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28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ÇANAKKALE SEVGİ SELİ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29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ÇORUM ANADOLU İŞ OKULU SPOR KULÜBÜ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30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ÇORUM ZÜBEYDE HANIM GENÇLİK VE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31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DÜZCE İZLE ÖZEL EĞİTİM SPOR KULÜBÜ DERNEĞİ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32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DÜZCE ÖZEL ÇOCUKLAR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33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DÜZCE PARADİGMA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34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EDİRNE EĞİTİM UYGULAMA OKULU VE İŞ EĞİTİM MERKEZİ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35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EDİRNE ÖZİLKE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36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ELAZIĞ ÇINAR ÖZEL SPORCULAR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37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ELAZIĞ EĞİTİM UYGULAMA OKULU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38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ELAZIĞ HAZAR ÖZEL SPORCULAR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39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ELAZIĞ ÖZEL TELEPATİ GENÇLİK VE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40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ELAZIĞ ZİHİNSEL YETERSİZ ÇOCUKLARI YETİŞTİRME VE KORUMA VAKFI GENÇLİK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41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ERZİNCAN SÜMER İŞ OKULU GENÇLİK VE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lastRenderedPageBreak/>
              <w:t>42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GİRESUN AİLE VE SOSYAL POLİTİKALAR GENÇLİK VE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43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GİRESUN ENGELLİ ÇOCUKLAR EĞİTİM VE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44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GİRESUN GENÇLİK SPOR KULÜBÜ DERNEĞİ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45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GİRESUN İLKÖĞRETİM OKULU VE İŞ OKULU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46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GİRESUN ÖZEL SPORCULAR GENÇLİK VE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47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İSTANBUL ANADOLU OTİZM YAŞAM VE GENÇLİK SPOR KULÜBÜ DERNEĞİ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48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İSTANBUL ANKA SPORLA YAŞAM GENÇLİK VE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49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İSTANBUL BEYKOZ ÖZEL SPORCULAR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50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İSTANBUL BOĞAZİÇİ OTİZM GENÇLİK VE SPOR KULÜBÜ (BOSEM)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51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İSTANBUL BÜYÜKŞEHİR BELEDİYE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52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İSTANBUL CENNET ÇOCUKLARI GENÇLİK VE SPOR KULÜBÜ DERNEĞİ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53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İSTANBUL EYÜP EĞİTİM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54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İSTANBUL HAYRİYE KEMAL ÖZEL SPORCULAR GENÇLİK VE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55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İSTANBUL MARMARA OTİZM GENÇLİK VE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56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İSTANBUL MERT KARAHAN EĞİT UYG OKULU VE İŞ EĞİTİM MERKEZİ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57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İSTANBUL MEVLANAKAPI EĞİTİM UYGULAMA OKULU VE İŞ EĞİTİM MERKEZİ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58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İSTANBUL ÖZEL SPORCULAR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59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İSTANBUL SİLİVRİ ÖZEL SPORCULAR MAVİ UMUT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60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İSTANBUL SİLİVRİ ÖZELSPORCULAR SPOR KULÜBÜ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61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İSTANBUL SİLİVRİ LİONS BEYAZ MELEKLER SPOR KULÜBÜ DERNEĞİ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62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İSTANBUL SPOR ŞEHRİ (SPORCITY) OTİZM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lastRenderedPageBreak/>
              <w:t>63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İSTANBUL SULTANGAZİ 75. YIL SPOR KULÜBÜ DERNEĞİ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64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İSTANBUL ŞÖHRET KURŞUNOĞLU </w:t>
            </w:r>
            <w:proofErr w:type="gramStart"/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İLK ÖĞRETİM</w:t>
            </w:r>
            <w:proofErr w:type="gramEnd"/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OKULU VE İŞ OKULU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65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İSTANBUL TRUVA OTİZM GENÇLİK VE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66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İSTANBUL VALA GEDİK İ.Ö.OK VE İŞ OKULU GENÇLİK VE SPOR KULÜBÜ DERNEĞİ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67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İSTANBUL YAŞAM OTİZM SPOR KULÜBÜ </w:t>
            </w:r>
          </w:p>
        </w:tc>
      </w:tr>
      <w:tr w:rsidR="0044593B" w:rsidTr="00876C5C">
        <w:trPr>
          <w:trHeight w:val="600"/>
        </w:trPr>
        <w:tc>
          <w:tcPr>
            <w:tcW w:w="802" w:type="dxa"/>
            <w:noWrap/>
          </w:tcPr>
          <w:p w:rsidR="0044593B" w:rsidRPr="00876C5C" w:rsidRDefault="0044593B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bookmarkStart w:id="0" w:name="_GoBack"/>
          </w:p>
        </w:tc>
        <w:tc>
          <w:tcPr>
            <w:tcW w:w="8486" w:type="dxa"/>
            <w:noWrap/>
          </w:tcPr>
          <w:p w:rsidR="0044593B" w:rsidRPr="00876C5C" w:rsidRDefault="0044593B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bookmarkEnd w:id="0"/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68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KARABÜK İŞ EĞİTİM MERKEZİ GENÇLİK VE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69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KARABÜK SEVGİBAĞI İŞ OKULU GENÇLİK VE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70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KASTAMONU AKAY EĞİTİM VE REHABİLİTASYON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71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KIRKLARELİ ENGELLİLER UMUT SPOR KULÜBÜ VE DERNEĞİ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72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KIRKLARELİ LÜLEBURGAZ GENÇLİK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73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KIRKLARELİ SPOR İHTİSAS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74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KOCAELİ AİLE VE SOSYAL POLİTİKALAR BAKANLIĞI KÖSEKÖY REHABİLİTASYON GENÇLİK VE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75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KOCAELİ BÜYÜK ŞEHİR BELEDİYE </w:t>
            </w:r>
            <w:proofErr w:type="gramStart"/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KAĞIT</w:t>
            </w:r>
            <w:proofErr w:type="gramEnd"/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76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KOCAELİ DEĞİRMEN OTİZM GENÇLİK VE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77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KOCAELİ DERİNCE YAĞMUR ÇOCUKLAR SPOR KULÜBÜ DERNEĞİ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78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KOCAELİ İZMİT OTİZM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79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KOCAELİ İZMİT SPOR DÜNYASI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80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KOCAELİ SUADİYE SOSYAL HİZMETLER SPOR KULÜBÜ DERNEĞİ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81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KOCAELİ ULUSLARARASI ÖZEL EĞİTİM VE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82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KOCAELİ YAŞAM KOÇLUĞU VE OLİMPİYAT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lastRenderedPageBreak/>
              <w:t>83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KOCAELİ YAŞAMA SEVİNCİ ZİHİNSEL ENGELLİLER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84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KOCAELİ YENİDOĞAN ÖZEL SPORCULAR SPOR KULÜBÜ DERNEĞİ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85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MALATYA ALİ KUŞÇU TOMURCUKLAR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86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MALATYA ANADOLU YÜZME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87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MALATYA ATLANTİK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88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MALATYA HOKEY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89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MALATYA İLK ADIM GENÇLİK VE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90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MALATYA NEFES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91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MALATYA ÖZEL SPORCULAR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92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MALATYA PELİT YÜZME SPOR KULÜBÜ DERNEĞİ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93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MALATYA SAVAŞAN YILDIZLAR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94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MALATYA SESSİZ ADIMLAR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95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MALATYA TURGUT ÖZAL ÖZEL ÇOCUKLAR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96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MUŞ ENGELSİZ ADIMLAR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97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MUŞ KÜÇÜK ADIMLAR GENÇLİK VE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98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RİZE ÇAYELİ BAKIM VE REHABİLİTASYON MERKEZİ SPOR KULÜBÜ DERNEĞİ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99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SAKARYA AİLE VE SOSYAL POLİTİKALAR GENÇLİK VE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100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SAKARYA DOĞA OTİZM GENÇLİK VE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101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SAKARYA GENÇLİK MERKEZİ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102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SAKARYA MAVİ YILDIZ OTİZM GENÇLİK VE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103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SAKARYA ÖZEL SPORCULAR AKADEMİ GENÇLİK VE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lastRenderedPageBreak/>
              <w:t>104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SAKARYA SAPANCA ÖZEL ÇOCUKLAR SPOR VE MÜZİK KULÜBÜ DERNEĞİ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105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SAMSUN ATAKUM BELEDİYESPOR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106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SAMSUN BAFRA ÖZEL ÇOCUKLAR EĞİTİM VE SPOR KULÜBÜ DERNEĞİ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107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SAMSUN İLK IŞIK EĞİTİM UYGULAMA OKULU VE İŞ EĞİTİM MERKEZİ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108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SAMSUN İLKUMUT ÖZEL SPORCULAR GENÇLİK VE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109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SAMSUN ÖZEL SPORCULAR GENÇLİK VE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110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SAMSUN ÖZEL YETENEKLER GENÇLİK VE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111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SAMSUN ZAFER İŞ OKULU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112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SAMSUN ZİHİNSEL ENGELLİ ÇOCUKLAR GENÇLİK VE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113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SİİRT ÖZEL BİREYLER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114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SİNOP AİLE VE SOSYAL POLİTİKALAR GENÇLİK VE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115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SİNOP İLKÖĞRETİM OKULU VE İŞ OKULU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116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SİNOP ÖZEL SPORCULAR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117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SİNOP ÖZELLER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118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TRABZON AİLE VE SOSYAL POLİTİKALAR GENÇLİK VE SPOR KULÜBÜ TRABZON ŞUBESİ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119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TRABZON ATLETİZM İHTİSAS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120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TRABZON ENGELSİZ YÜREKLER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121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TUNCELİ GENÇLİK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122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TUNCELİ GÜLENYÜZ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123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VAN AYHAN ŞAHENK ÖZEL EĞİTİM OKULU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124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VAN YAŞAM AK GENÇLİK SPOR KULÜBÜ DERNEĞİ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lastRenderedPageBreak/>
              <w:t>125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YALOVA AİLE SOSYAL POLİTİKALAR GENÇLİK VE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126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YALOVA ALTINOVA ÖZEL KARDEŞLİK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127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YALOVA GENÇLİK HİZMETLERİ SPOR KULÜBÜ DERNEĞİ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128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YALOVA ÖZEL MELEKLER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129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YALOVA ÖZEL SPORCULAR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130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YALOVA ÖZEL YILDIZLAR GENÇLİK VE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131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ZONGULDAK EREĞLİ ÖZEL EĞİTİM MESLEKİ EĞİTİM MERKEZİ SPOR KULÜBÜ DERNEĞİ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132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ZONGULDAK KARADENİZ EREĞLİ 75.YIL ÖZEL ÇOCUKLAR SPOR KULÜBÜ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133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ZONGULDAK KDZ EREĞLİ ÖZEL SPORCULAR SPOR KULÜBÜ DERNEĞİ </w:t>
            </w:r>
          </w:p>
        </w:tc>
      </w:tr>
      <w:tr w:rsidR="00876C5C" w:rsidTr="00876C5C">
        <w:trPr>
          <w:trHeight w:val="600"/>
        </w:trPr>
        <w:tc>
          <w:tcPr>
            <w:tcW w:w="802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</w:pPr>
            <w:r w:rsidRPr="00876C5C">
              <w:rPr>
                <w:b/>
                <w:bCs/>
                <w:color w:val="FF0000"/>
                <w:sz w:val="24"/>
                <w:szCs w:val="24"/>
                <w14:shadow w14:blurRad="63500" w14:dist="50800" w14:dir="13500000" w14:sx="0" w14:sy="0" w14:kx="0" w14:ky="0" w14:algn="none">
                  <w14:srgbClr w14:val="000000">
                    <w14:alpha w14:val="50000"/>
                  </w14:srgbClr>
                </w14:shadow>
              </w:rPr>
              <w:t>134</w:t>
            </w:r>
          </w:p>
        </w:tc>
        <w:tc>
          <w:tcPr>
            <w:tcW w:w="8486" w:type="dxa"/>
            <w:noWrap/>
            <w:hideMark/>
          </w:tcPr>
          <w:p w:rsidR="00876C5C" w:rsidRPr="00876C5C" w:rsidRDefault="00876C5C">
            <w:pPr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6C5C">
              <w:rPr>
                <w:b/>
                <w:bCs/>
                <w:color w:val="4F81BD" w:themeColor="accent1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ZONGULDAK ÖZEL SPORCULAR SPOR KULÜBÜ </w:t>
            </w:r>
          </w:p>
        </w:tc>
      </w:tr>
    </w:tbl>
    <w:p w:rsidR="002D16EC" w:rsidRDefault="002D16EC" w:rsidP="002D16EC">
      <w:pPr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6686C" w:rsidRPr="00192B3A" w:rsidRDefault="0086686C" w:rsidP="0086686C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TÜM SPORCULARIMIZA BAŞARILAR DİLERİM.</w:t>
      </w:r>
    </w:p>
    <w:p w:rsidR="0086686C" w:rsidRPr="00192B3A" w:rsidRDefault="0086686C" w:rsidP="0086686C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Birol AYDIN</w:t>
      </w:r>
    </w:p>
    <w:p w:rsidR="0086686C" w:rsidRPr="00192B3A" w:rsidRDefault="0086686C" w:rsidP="0086686C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92B3A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Federasyon Başkanı</w:t>
      </w:r>
    </w:p>
    <w:p w:rsidR="0086686C" w:rsidRDefault="0086686C" w:rsidP="0086686C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6686C" w:rsidRDefault="0086686C" w:rsidP="0086686C">
      <w:pPr>
        <w:spacing w:after="0" w:line="240" w:lineRule="auto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6686C" w:rsidRPr="00192B3A" w:rsidRDefault="0086686C" w:rsidP="0086686C">
      <w:pPr>
        <w:spacing w:after="0" w:line="240" w:lineRule="auto"/>
        <w:jc w:val="center"/>
        <w:rPr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92B3A">
        <w:rPr>
          <w:b/>
          <w:color w:val="FF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İRTİBAT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6686C" w:rsidTr="003A65E0">
        <w:tc>
          <w:tcPr>
            <w:tcW w:w="3070" w:type="dxa"/>
          </w:tcPr>
          <w:p w:rsidR="0086686C" w:rsidRPr="00192B3A" w:rsidRDefault="0086686C" w:rsidP="003A65E0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92B3A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SAMET POLAT</w:t>
            </w:r>
          </w:p>
          <w:p w:rsidR="0086686C" w:rsidRPr="00192B3A" w:rsidRDefault="0086686C" w:rsidP="003A65E0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92B3A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TEKNİK KURUL BAŞKANI</w:t>
            </w:r>
          </w:p>
          <w:p w:rsidR="0086686C" w:rsidRPr="00192B3A" w:rsidRDefault="0086686C" w:rsidP="003A65E0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92B3A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0542 573 19 66</w:t>
            </w:r>
          </w:p>
        </w:tc>
        <w:tc>
          <w:tcPr>
            <w:tcW w:w="3071" w:type="dxa"/>
          </w:tcPr>
          <w:p w:rsidR="0086686C" w:rsidRPr="00192B3A" w:rsidRDefault="0086686C" w:rsidP="003A65E0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92B3A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MESTAN KOCA</w:t>
            </w:r>
          </w:p>
          <w:p w:rsidR="0086686C" w:rsidRPr="00192B3A" w:rsidRDefault="0086686C" w:rsidP="003A65E0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92B3A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ORG.KURUL BAŞKANI</w:t>
            </w:r>
          </w:p>
          <w:p w:rsidR="0086686C" w:rsidRPr="00192B3A" w:rsidRDefault="0086686C" w:rsidP="003A65E0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92B3A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0505 771 74 64</w:t>
            </w:r>
          </w:p>
        </w:tc>
        <w:tc>
          <w:tcPr>
            <w:tcW w:w="3071" w:type="dxa"/>
          </w:tcPr>
          <w:p w:rsidR="0086686C" w:rsidRPr="00192B3A" w:rsidRDefault="0086686C" w:rsidP="003A65E0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92B3A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ALİ KARACA</w:t>
            </w:r>
          </w:p>
          <w:p w:rsidR="0086686C" w:rsidRPr="00192B3A" w:rsidRDefault="0086686C" w:rsidP="003A65E0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192B3A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ORG.KURUL BŞK.YRD.</w:t>
            </w:r>
          </w:p>
          <w:p w:rsidR="0086686C" w:rsidRPr="00192B3A" w:rsidRDefault="0086686C" w:rsidP="003A65E0">
            <w:pPr>
              <w:jc w:val="center"/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proofErr w:type="gramStart"/>
            <w:r w:rsidRPr="00192B3A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0506  903</w:t>
            </w:r>
            <w:proofErr w:type="gramEnd"/>
            <w:r w:rsidRPr="00192B3A">
              <w:rPr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87 07</w:t>
            </w:r>
          </w:p>
        </w:tc>
      </w:tr>
    </w:tbl>
    <w:p w:rsidR="0086686C" w:rsidRPr="00270098" w:rsidRDefault="0086686C" w:rsidP="0086686C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86686C" w:rsidRPr="00270098" w:rsidSect="005A5EEA">
      <w:headerReference w:type="default" r:id="rId8"/>
      <w:footerReference w:type="default" r:id="rId9"/>
      <w:pgSz w:w="11906" w:h="16838"/>
      <w:pgMar w:top="1417" w:right="1417" w:bottom="1417" w:left="1417" w:header="11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5D6" w:rsidRDefault="00F545D6" w:rsidP="00766AA0">
      <w:pPr>
        <w:spacing w:after="0" w:line="240" w:lineRule="auto"/>
      </w:pPr>
      <w:r>
        <w:separator/>
      </w:r>
    </w:p>
  </w:endnote>
  <w:endnote w:type="continuationSeparator" w:id="0">
    <w:p w:rsidR="00F545D6" w:rsidRDefault="00F545D6" w:rsidP="0076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F60" w:rsidRDefault="00406F60" w:rsidP="00406F60">
    <w:pPr>
      <w:pStyle w:val="Altbilgi"/>
      <w:ind w:left="-1077" w:right="57"/>
    </w:pPr>
    <w:r>
      <w:rPr>
        <w:noProof/>
        <w:lang w:eastAsia="tr-TR"/>
      </w:rPr>
      <w:drawing>
        <wp:inline distT="0" distB="0" distL="0" distR="0" wp14:anchorId="433BF281" wp14:editId="6DD3054B">
          <wp:extent cx="1771650" cy="703923"/>
          <wp:effectExtent l="0" t="0" r="0" b="127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kbank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64" cy="703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37F048F" wp14:editId="4ADEB498">
          <wp:extent cx="2390775" cy="514350"/>
          <wp:effectExtent l="0" t="0" r="9525" b="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2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CC31278" wp14:editId="42A86AF9">
          <wp:extent cx="2209800" cy="619125"/>
          <wp:effectExtent l="0" t="0" r="0" b="9525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1)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5D6" w:rsidRDefault="00F545D6" w:rsidP="00766AA0">
      <w:pPr>
        <w:spacing w:after="0" w:line="240" w:lineRule="auto"/>
      </w:pPr>
      <w:r>
        <w:separator/>
      </w:r>
    </w:p>
  </w:footnote>
  <w:footnote w:type="continuationSeparator" w:id="0">
    <w:p w:rsidR="00F545D6" w:rsidRDefault="00F545D6" w:rsidP="0076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AA0" w:rsidRDefault="00766AA0" w:rsidP="00766AA0">
    <w:pPr>
      <w:pStyle w:val="stbilgi"/>
      <w:ind w:left="-680"/>
    </w:pPr>
    <w:r>
      <w:rPr>
        <w:noProof/>
        <w:lang w:eastAsia="tr-TR"/>
      </w:rPr>
      <w:drawing>
        <wp:inline distT="0" distB="0" distL="0" distR="0" wp14:anchorId="2B11D4EF" wp14:editId="6622ABAA">
          <wp:extent cx="1216800" cy="900234"/>
          <wp:effectExtent l="133350" t="114300" r="154940" b="16700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900234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B20869A" wp14:editId="09D8A6BA">
          <wp:extent cx="1524000" cy="885198"/>
          <wp:effectExtent l="133350" t="114300" r="133350" b="16256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ttom_logo_tmp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810" cy="885088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5780ECCF" wp14:editId="0809A6BB">
          <wp:extent cx="1143915" cy="864000"/>
          <wp:effectExtent l="133350" t="114300" r="151765" b="16510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915" cy="864000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  <w:r>
      <w:rPr>
        <w:noProof/>
        <w:lang w:eastAsia="tr-TR"/>
      </w:rPr>
      <w:drawing>
        <wp:inline distT="0" distB="0" distL="0" distR="0" wp14:anchorId="754E0C20" wp14:editId="4E3430AB">
          <wp:extent cx="1019175" cy="885825"/>
          <wp:effectExtent l="133350" t="114300" r="142875" b="16192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4)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" cy="8858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02A"/>
    <w:rsid w:val="00152D5E"/>
    <w:rsid w:val="0016650E"/>
    <w:rsid w:val="001F2984"/>
    <w:rsid w:val="00231DE2"/>
    <w:rsid w:val="00270098"/>
    <w:rsid w:val="002D16EC"/>
    <w:rsid w:val="002F15CB"/>
    <w:rsid w:val="003316DB"/>
    <w:rsid w:val="00406F60"/>
    <w:rsid w:val="0044593B"/>
    <w:rsid w:val="00470EF5"/>
    <w:rsid w:val="004D13DB"/>
    <w:rsid w:val="0056544A"/>
    <w:rsid w:val="005A5EEA"/>
    <w:rsid w:val="0060502A"/>
    <w:rsid w:val="00730D7C"/>
    <w:rsid w:val="00766AA0"/>
    <w:rsid w:val="00833266"/>
    <w:rsid w:val="0086686C"/>
    <w:rsid w:val="00876C5C"/>
    <w:rsid w:val="00904436"/>
    <w:rsid w:val="00AE21D3"/>
    <w:rsid w:val="00C23ACE"/>
    <w:rsid w:val="00C324D6"/>
    <w:rsid w:val="00C448EF"/>
    <w:rsid w:val="00CA3BE7"/>
    <w:rsid w:val="00D17649"/>
    <w:rsid w:val="00F046D1"/>
    <w:rsid w:val="00F545D6"/>
    <w:rsid w:val="00FA16CE"/>
    <w:rsid w:val="00FF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AA0"/>
  </w:style>
  <w:style w:type="paragraph" w:styleId="Altbilgi">
    <w:name w:val="footer"/>
    <w:basedOn w:val="Normal"/>
    <w:link w:val="Al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AA0"/>
  </w:style>
  <w:style w:type="paragraph" w:styleId="BalonMetni">
    <w:name w:val="Balloon Text"/>
    <w:basedOn w:val="Normal"/>
    <w:link w:val="BalonMetniChar"/>
    <w:uiPriority w:val="99"/>
    <w:semiHidden/>
    <w:unhideWhenUsed/>
    <w:rsid w:val="0076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A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6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AA0"/>
  </w:style>
  <w:style w:type="paragraph" w:styleId="Altbilgi">
    <w:name w:val="footer"/>
    <w:basedOn w:val="Normal"/>
    <w:link w:val="AltbilgiChar"/>
    <w:uiPriority w:val="99"/>
    <w:unhideWhenUsed/>
    <w:rsid w:val="00766A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AA0"/>
  </w:style>
  <w:style w:type="paragraph" w:styleId="BalonMetni">
    <w:name w:val="Balloon Text"/>
    <w:basedOn w:val="Normal"/>
    <w:link w:val="BalonMetniChar"/>
    <w:uiPriority w:val="99"/>
    <w:semiHidden/>
    <w:unhideWhenUsed/>
    <w:rsid w:val="00766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AA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6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E2AA5-EA0F-4A2C-B69F-258A685A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UK</cp:lastModifiedBy>
  <cp:revision>5</cp:revision>
  <dcterms:created xsi:type="dcterms:W3CDTF">2017-02-17T10:10:00Z</dcterms:created>
  <dcterms:modified xsi:type="dcterms:W3CDTF">2017-02-17T14:22:00Z</dcterms:modified>
</cp:coreProperties>
</file>