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27F" w:rsidRDefault="0040627F" w:rsidP="0040627F">
      <w:pPr>
        <w:jc w:val="center"/>
      </w:pPr>
    </w:p>
    <w:p w:rsidR="0040627F" w:rsidRDefault="0040627F" w:rsidP="0040627F">
      <w:pPr>
        <w:jc w:val="center"/>
      </w:pPr>
    </w:p>
    <w:p w:rsidR="0040627F" w:rsidRPr="00B51D94" w:rsidRDefault="0040627F" w:rsidP="0040627F">
      <w:pPr>
        <w:jc w:val="center"/>
      </w:pPr>
      <w:r w:rsidRPr="00B51D94">
        <w:t>VELİ İZİN FORMU</w:t>
      </w:r>
    </w:p>
    <w:p w:rsidR="0040627F" w:rsidRDefault="0040627F" w:rsidP="0040627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40627F" w:rsidRPr="001D6067" w:rsidTr="009738B9">
        <w:tc>
          <w:tcPr>
            <w:tcW w:w="4606" w:type="dxa"/>
          </w:tcPr>
          <w:p w:rsidR="0040627F" w:rsidRPr="001D6067" w:rsidRDefault="0040627F" w:rsidP="009738B9">
            <w:pPr>
              <w:jc w:val="both"/>
            </w:pPr>
            <w:r w:rsidRPr="001D6067">
              <w:t>SPORCUNUN TC.KİMLİK NOSU</w:t>
            </w:r>
          </w:p>
        </w:tc>
        <w:tc>
          <w:tcPr>
            <w:tcW w:w="4606" w:type="dxa"/>
          </w:tcPr>
          <w:p w:rsidR="0040627F" w:rsidRPr="001D6067" w:rsidRDefault="0040627F" w:rsidP="009738B9">
            <w:pPr>
              <w:jc w:val="both"/>
            </w:pPr>
          </w:p>
          <w:p w:rsidR="0040627F" w:rsidRPr="001D6067" w:rsidRDefault="0040627F" w:rsidP="009738B9">
            <w:pPr>
              <w:jc w:val="both"/>
            </w:pPr>
          </w:p>
        </w:tc>
      </w:tr>
      <w:tr w:rsidR="0040627F" w:rsidRPr="001D6067" w:rsidTr="009738B9">
        <w:tc>
          <w:tcPr>
            <w:tcW w:w="4606" w:type="dxa"/>
          </w:tcPr>
          <w:p w:rsidR="0040627F" w:rsidRPr="001D6067" w:rsidRDefault="0040627F" w:rsidP="009738B9">
            <w:pPr>
              <w:jc w:val="both"/>
            </w:pPr>
            <w:r w:rsidRPr="001D6067">
              <w:t>SPORCUNUN ADI VE SOYADI</w:t>
            </w:r>
          </w:p>
        </w:tc>
        <w:tc>
          <w:tcPr>
            <w:tcW w:w="4606" w:type="dxa"/>
          </w:tcPr>
          <w:p w:rsidR="0040627F" w:rsidRPr="001D6067" w:rsidRDefault="0040627F" w:rsidP="009738B9">
            <w:pPr>
              <w:jc w:val="both"/>
            </w:pPr>
          </w:p>
          <w:p w:rsidR="0040627F" w:rsidRPr="001D6067" w:rsidRDefault="0040627F" w:rsidP="009738B9">
            <w:pPr>
              <w:jc w:val="both"/>
            </w:pPr>
          </w:p>
        </w:tc>
      </w:tr>
      <w:tr w:rsidR="0040627F" w:rsidRPr="001D6067" w:rsidTr="009738B9">
        <w:tc>
          <w:tcPr>
            <w:tcW w:w="4606" w:type="dxa"/>
          </w:tcPr>
          <w:p w:rsidR="0040627F" w:rsidRPr="001D6067" w:rsidRDefault="0040627F" w:rsidP="009738B9">
            <w:pPr>
              <w:jc w:val="both"/>
            </w:pPr>
            <w:r w:rsidRPr="001D6067">
              <w:t>SPORCUNUN DOĞUM YERİ ve TARİHİ</w:t>
            </w:r>
          </w:p>
        </w:tc>
        <w:tc>
          <w:tcPr>
            <w:tcW w:w="4606" w:type="dxa"/>
          </w:tcPr>
          <w:p w:rsidR="0040627F" w:rsidRPr="001D6067" w:rsidRDefault="0040627F" w:rsidP="009738B9">
            <w:pPr>
              <w:jc w:val="both"/>
            </w:pPr>
          </w:p>
          <w:p w:rsidR="0040627F" w:rsidRPr="001D6067" w:rsidRDefault="0040627F" w:rsidP="009738B9">
            <w:pPr>
              <w:jc w:val="both"/>
            </w:pPr>
          </w:p>
        </w:tc>
      </w:tr>
      <w:tr w:rsidR="0040627F" w:rsidRPr="001D6067" w:rsidTr="009738B9">
        <w:tc>
          <w:tcPr>
            <w:tcW w:w="4606" w:type="dxa"/>
          </w:tcPr>
          <w:p w:rsidR="0040627F" w:rsidRPr="001D6067" w:rsidRDefault="0040627F" w:rsidP="009738B9">
            <w:pPr>
              <w:jc w:val="both"/>
            </w:pPr>
            <w:r w:rsidRPr="001D6067">
              <w:t>ANNE ADI</w:t>
            </w:r>
          </w:p>
        </w:tc>
        <w:tc>
          <w:tcPr>
            <w:tcW w:w="4606" w:type="dxa"/>
          </w:tcPr>
          <w:p w:rsidR="0040627F" w:rsidRPr="001D6067" w:rsidRDefault="0040627F" w:rsidP="009738B9">
            <w:pPr>
              <w:jc w:val="both"/>
            </w:pPr>
          </w:p>
          <w:p w:rsidR="0040627F" w:rsidRPr="001D6067" w:rsidRDefault="0040627F" w:rsidP="009738B9">
            <w:pPr>
              <w:jc w:val="both"/>
            </w:pPr>
          </w:p>
        </w:tc>
      </w:tr>
      <w:tr w:rsidR="0040627F" w:rsidRPr="001D6067" w:rsidTr="009738B9">
        <w:tc>
          <w:tcPr>
            <w:tcW w:w="4606" w:type="dxa"/>
          </w:tcPr>
          <w:p w:rsidR="0040627F" w:rsidRPr="001D6067" w:rsidRDefault="0040627F" w:rsidP="009738B9">
            <w:pPr>
              <w:jc w:val="both"/>
            </w:pPr>
            <w:r w:rsidRPr="001D6067">
              <w:t>BABA ADI</w:t>
            </w:r>
          </w:p>
        </w:tc>
        <w:tc>
          <w:tcPr>
            <w:tcW w:w="4606" w:type="dxa"/>
          </w:tcPr>
          <w:p w:rsidR="0040627F" w:rsidRPr="001D6067" w:rsidRDefault="0040627F" w:rsidP="009738B9">
            <w:pPr>
              <w:jc w:val="both"/>
            </w:pPr>
          </w:p>
          <w:p w:rsidR="0040627F" w:rsidRPr="001D6067" w:rsidRDefault="0040627F" w:rsidP="009738B9">
            <w:pPr>
              <w:jc w:val="both"/>
            </w:pPr>
          </w:p>
        </w:tc>
      </w:tr>
    </w:tbl>
    <w:p w:rsidR="0040627F" w:rsidRPr="00B51D94" w:rsidRDefault="0040627F" w:rsidP="0040627F">
      <w:pPr>
        <w:jc w:val="both"/>
      </w:pPr>
    </w:p>
    <w:p w:rsidR="0040627F" w:rsidRPr="00581964" w:rsidRDefault="0040627F" w:rsidP="0040627F">
      <w:pPr>
        <w:ind w:firstLine="708"/>
        <w:jc w:val="both"/>
      </w:pPr>
      <w:r w:rsidRPr="00581964">
        <w:t xml:space="preserve">Yukarıda </w:t>
      </w:r>
      <w:r>
        <w:t xml:space="preserve">TC.Kimlikno’su, adı ve soyadı </w:t>
      </w:r>
      <w:r w:rsidRPr="00581964">
        <w:t>belirtilen oğlum/kızım</w:t>
      </w:r>
      <w:r w:rsidR="00CC6178">
        <w:t xml:space="preserve"> 10-19 Ağustos </w:t>
      </w:r>
      <w:r w:rsidR="009C15DD">
        <w:t>20</w:t>
      </w:r>
      <w:r>
        <w:t>15 t</w:t>
      </w:r>
      <w:r w:rsidRPr="00581964">
        <w:t>arihleri</w:t>
      </w:r>
      <w:r>
        <w:t xml:space="preserve"> arasında </w:t>
      </w:r>
      <w:r w:rsidR="00CC6178">
        <w:t>KIRKLARELİ'nde</w:t>
      </w:r>
      <w:r w:rsidR="009C15DD">
        <w:t xml:space="preserve"> yapıl</w:t>
      </w:r>
      <w:r w:rsidRPr="00581964">
        <w:t>acak</w:t>
      </w:r>
      <w:r w:rsidR="00CC6178">
        <w:t xml:space="preserve"> </w:t>
      </w:r>
      <w:r w:rsidRPr="00581964">
        <w:t xml:space="preserve">olan </w:t>
      </w:r>
      <w:r w:rsidR="00CC6178">
        <w:t>Down Sendromlular Masa Tenisi Seçme Kampı</w:t>
      </w:r>
      <w:r>
        <w:t xml:space="preserve">na  </w:t>
      </w:r>
      <w:r w:rsidRPr="00581964">
        <w:t>katılabilmesi için gereğinin yapılmasını arz ederim.</w:t>
      </w:r>
    </w:p>
    <w:p w:rsidR="0040627F" w:rsidRDefault="0040627F" w:rsidP="0040627F">
      <w:pPr>
        <w:jc w:val="both"/>
      </w:pPr>
      <w:r w:rsidRPr="00581964">
        <w:tab/>
      </w:r>
    </w:p>
    <w:p w:rsidR="0040627F" w:rsidRDefault="0040627F" w:rsidP="0040627F">
      <w:pPr>
        <w:ind w:firstLine="708"/>
        <w:jc w:val="both"/>
      </w:pPr>
      <w:r>
        <w:t>V</w:t>
      </w:r>
      <w:r w:rsidRPr="00B51D94">
        <w:t xml:space="preserve">elisi bulunduğum oğlu/kızımın </w:t>
      </w:r>
      <w:r w:rsidR="00CC6178">
        <w:t>10-19 Ağustos</w:t>
      </w:r>
      <w:r w:rsidR="009C15DD">
        <w:t xml:space="preserve"> 2015 </w:t>
      </w:r>
      <w:r>
        <w:t>t</w:t>
      </w:r>
      <w:r w:rsidRPr="00581964">
        <w:t>arihleri</w:t>
      </w:r>
      <w:r>
        <w:t xml:space="preserve"> arasında </w:t>
      </w:r>
      <w:r w:rsidR="00CC6178">
        <w:t>KIRKLARELİ-Lüleburgaz</w:t>
      </w:r>
      <w:r w:rsidR="009C15DD">
        <w:t>’d</w:t>
      </w:r>
      <w:r w:rsidR="00CC6178">
        <w:t xml:space="preserve">a </w:t>
      </w:r>
      <w:r w:rsidRPr="00B51D94">
        <w:t xml:space="preserve">Türkiye Özel Sporcular Spor Federasyonu Başkanlığının düzenlediği </w:t>
      </w:r>
      <w:r w:rsidR="00CC6178">
        <w:t>Down Sendromlular Masa Tenisi Seçme Kampında</w:t>
      </w:r>
      <w:r w:rsidR="00CC6178" w:rsidRPr="00B51D94">
        <w:t xml:space="preserve"> </w:t>
      </w:r>
      <w:r w:rsidRPr="00B51D94">
        <w:t>karşılaşabileceği risklerin sorumluluğunu kabul ederek</w:t>
      </w:r>
      <w:r>
        <w:t>,</w:t>
      </w:r>
      <w:r w:rsidRPr="00B51D94">
        <w:t xml:space="preserve"> herhangi bir kaza, yaralanma veya zarar görme halinde Türkiye Özel Sporcular Spor Federasyonunu </w:t>
      </w:r>
      <w:r>
        <w:t xml:space="preserve">sorumlu </w:t>
      </w:r>
      <w:r w:rsidRPr="00B51D94">
        <w:t>kılmayacağımı şimdiden kabul ederim.</w:t>
      </w:r>
    </w:p>
    <w:p w:rsidR="0040627F" w:rsidRDefault="0040627F" w:rsidP="0040627F">
      <w:pPr>
        <w:ind w:firstLine="708"/>
        <w:jc w:val="both"/>
      </w:pPr>
    </w:p>
    <w:p w:rsidR="0040627F" w:rsidRPr="00081887" w:rsidRDefault="0040627F" w:rsidP="0040627F">
      <w:pPr>
        <w:ind w:firstLine="708"/>
        <w:jc w:val="both"/>
      </w:pPr>
      <w:r w:rsidRPr="00081887">
        <w:t>Oğlum/Kızım genel sağlık açısından</w:t>
      </w:r>
      <w:r w:rsidR="00CC6178">
        <w:t xml:space="preserve"> Down Sendromlular Masa Tenisi Seçme Kampına</w:t>
      </w:r>
      <w:r w:rsidR="00CC6178" w:rsidRPr="00081887">
        <w:t xml:space="preserve"> </w:t>
      </w:r>
      <w:r w:rsidRPr="00081887">
        <w:t>katılabilecek düzeyde olduğunu belirten sağlık izin belgesi ilişiktedir.</w:t>
      </w:r>
      <w:r>
        <w:t xml:space="preserve"> Y</w:t>
      </w:r>
      <w:r w:rsidRPr="00081887">
        <w:t>okluğumda vuku bulabileceği herhangi bir acil durumda gereken tıbbi müdahalenin yapılması için izin verdiğimi bildiririm.</w:t>
      </w:r>
    </w:p>
    <w:p w:rsidR="0040627F" w:rsidRPr="00581964" w:rsidRDefault="0040627F" w:rsidP="0040627F"/>
    <w:p w:rsidR="0040627F" w:rsidRPr="00B51D94" w:rsidRDefault="0040627F" w:rsidP="0040627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245"/>
      </w:tblGrid>
      <w:tr w:rsidR="0040627F" w:rsidRPr="001D6067" w:rsidTr="009738B9">
        <w:tc>
          <w:tcPr>
            <w:tcW w:w="3227" w:type="dxa"/>
          </w:tcPr>
          <w:p w:rsidR="0040627F" w:rsidRPr="001D6067" w:rsidRDefault="0040627F" w:rsidP="009738B9">
            <w:pPr>
              <w:jc w:val="both"/>
            </w:pPr>
            <w:r w:rsidRPr="001D6067">
              <w:t>VELİNİN ADI VE SOYADI</w:t>
            </w:r>
          </w:p>
        </w:tc>
        <w:tc>
          <w:tcPr>
            <w:tcW w:w="5245" w:type="dxa"/>
          </w:tcPr>
          <w:p w:rsidR="0040627F" w:rsidRPr="001D6067" w:rsidRDefault="0040627F" w:rsidP="009738B9">
            <w:pPr>
              <w:jc w:val="both"/>
            </w:pPr>
          </w:p>
          <w:p w:rsidR="0040627F" w:rsidRPr="001D6067" w:rsidRDefault="0040627F" w:rsidP="009738B9">
            <w:pPr>
              <w:jc w:val="both"/>
            </w:pPr>
          </w:p>
        </w:tc>
      </w:tr>
      <w:tr w:rsidR="0040627F" w:rsidRPr="001D6067" w:rsidTr="009738B9">
        <w:tc>
          <w:tcPr>
            <w:tcW w:w="3227" w:type="dxa"/>
          </w:tcPr>
          <w:p w:rsidR="0040627F" w:rsidRPr="001D6067" w:rsidRDefault="0040627F" w:rsidP="009738B9">
            <w:pPr>
              <w:jc w:val="both"/>
            </w:pPr>
            <w:r w:rsidRPr="001D6067">
              <w:t>ADRESİ</w:t>
            </w:r>
          </w:p>
        </w:tc>
        <w:tc>
          <w:tcPr>
            <w:tcW w:w="5245" w:type="dxa"/>
          </w:tcPr>
          <w:p w:rsidR="0040627F" w:rsidRPr="001D6067" w:rsidRDefault="0040627F" w:rsidP="009738B9">
            <w:pPr>
              <w:jc w:val="both"/>
            </w:pPr>
          </w:p>
          <w:p w:rsidR="0040627F" w:rsidRPr="001D6067" w:rsidRDefault="0040627F" w:rsidP="009738B9">
            <w:pPr>
              <w:jc w:val="both"/>
            </w:pPr>
          </w:p>
        </w:tc>
      </w:tr>
      <w:tr w:rsidR="0040627F" w:rsidRPr="001D6067" w:rsidTr="009738B9">
        <w:tc>
          <w:tcPr>
            <w:tcW w:w="3227" w:type="dxa"/>
          </w:tcPr>
          <w:p w:rsidR="0040627F" w:rsidRPr="001D6067" w:rsidRDefault="0040627F" w:rsidP="009738B9">
            <w:pPr>
              <w:jc w:val="both"/>
            </w:pPr>
            <w:r w:rsidRPr="001D6067">
              <w:t>İLETİŞİM BİLGİLERİ</w:t>
            </w:r>
          </w:p>
        </w:tc>
        <w:tc>
          <w:tcPr>
            <w:tcW w:w="5245" w:type="dxa"/>
          </w:tcPr>
          <w:p w:rsidR="0040627F" w:rsidRDefault="0040627F" w:rsidP="009738B9">
            <w:pPr>
              <w:jc w:val="both"/>
            </w:pPr>
            <w:r w:rsidRPr="001D6067">
              <w:t>Cep:……………………</w:t>
            </w:r>
          </w:p>
          <w:p w:rsidR="0040627F" w:rsidRDefault="0040627F" w:rsidP="009738B9">
            <w:pPr>
              <w:jc w:val="both"/>
            </w:pPr>
            <w:r w:rsidRPr="001D6067">
              <w:t>İş</w:t>
            </w:r>
            <w:r>
              <w:t>:……………………...</w:t>
            </w:r>
          </w:p>
          <w:p w:rsidR="0040627F" w:rsidRPr="001D6067" w:rsidRDefault="0040627F" w:rsidP="009738B9">
            <w:pPr>
              <w:jc w:val="both"/>
            </w:pPr>
            <w:r w:rsidRPr="001D6067">
              <w:t>Ev:…………………….</w:t>
            </w:r>
          </w:p>
        </w:tc>
      </w:tr>
      <w:tr w:rsidR="0040627F" w:rsidRPr="001D6067" w:rsidTr="009738B9">
        <w:tc>
          <w:tcPr>
            <w:tcW w:w="3227" w:type="dxa"/>
          </w:tcPr>
          <w:p w:rsidR="0040627F" w:rsidRPr="001D6067" w:rsidRDefault="0040627F" w:rsidP="009738B9">
            <w:pPr>
              <w:jc w:val="both"/>
            </w:pPr>
            <w:r w:rsidRPr="001D6067">
              <w:t>TARİH</w:t>
            </w:r>
          </w:p>
          <w:p w:rsidR="0040627F" w:rsidRPr="001D6067" w:rsidRDefault="0040627F" w:rsidP="009738B9">
            <w:pPr>
              <w:jc w:val="both"/>
            </w:pPr>
          </w:p>
        </w:tc>
        <w:tc>
          <w:tcPr>
            <w:tcW w:w="5245" w:type="dxa"/>
          </w:tcPr>
          <w:p w:rsidR="0040627F" w:rsidRPr="001D6067" w:rsidRDefault="0040627F" w:rsidP="009738B9">
            <w:pPr>
              <w:jc w:val="both"/>
            </w:pPr>
          </w:p>
        </w:tc>
      </w:tr>
      <w:tr w:rsidR="0040627F" w:rsidRPr="001D6067" w:rsidTr="009738B9">
        <w:tc>
          <w:tcPr>
            <w:tcW w:w="3227" w:type="dxa"/>
          </w:tcPr>
          <w:p w:rsidR="0040627F" w:rsidRPr="001D6067" w:rsidRDefault="0040627F" w:rsidP="009738B9">
            <w:pPr>
              <w:jc w:val="both"/>
            </w:pPr>
            <w:r w:rsidRPr="001D6067">
              <w:t>İMZA</w:t>
            </w:r>
          </w:p>
          <w:p w:rsidR="0040627F" w:rsidRPr="001D6067" w:rsidRDefault="0040627F" w:rsidP="009738B9">
            <w:pPr>
              <w:jc w:val="both"/>
            </w:pPr>
          </w:p>
        </w:tc>
        <w:tc>
          <w:tcPr>
            <w:tcW w:w="5245" w:type="dxa"/>
          </w:tcPr>
          <w:p w:rsidR="0040627F" w:rsidRPr="001D6067" w:rsidRDefault="0040627F" w:rsidP="009738B9">
            <w:pPr>
              <w:jc w:val="both"/>
            </w:pPr>
          </w:p>
        </w:tc>
      </w:tr>
    </w:tbl>
    <w:p w:rsidR="0040627F" w:rsidRDefault="0040627F" w:rsidP="0040627F"/>
    <w:p w:rsidR="0040627F" w:rsidRDefault="0040627F" w:rsidP="0040627F"/>
    <w:p w:rsidR="0040627F" w:rsidRDefault="0040627F" w:rsidP="0040627F">
      <w:bookmarkStart w:id="0" w:name="_GoBack"/>
      <w:bookmarkEnd w:id="0"/>
    </w:p>
    <w:p w:rsidR="0040627F" w:rsidRPr="001371E5" w:rsidRDefault="0040627F" w:rsidP="009470AF">
      <w:pPr>
        <w:pStyle w:val="Altbilgi"/>
        <w:jc w:val="both"/>
        <w:rPr>
          <w:rFonts w:ascii="Calibri" w:hAnsi="Calibri" w:cs="Calibri"/>
          <w:sz w:val="22"/>
        </w:rPr>
      </w:pPr>
    </w:p>
    <w:sectPr w:rsidR="0040627F" w:rsidRPr="001371E5" w:rsidSect="00662D62">
      <w:headerReference w:type="default" r:id="rId6"/>
      <w:foot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E94" w:rsidRDefault="00745E94">
      <w:r>
        <w:separator/>
      </w:r>
    </w:p>
  </w:endnote>
  <w:endnote w:type="continuationSeparator" w:id="1">
    <w:p w:rsidR="00745E94" w:rsidRDefault="00745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1B3" w:rsidRPr="00622750" w:rsidRDefault="00514845" w:rsidP="00662D62">
    <w:pPr>
      <w:jc w:val="both"/>
      <w:rPr>
        <w:u w:val="single"/>
      </w:rPr>
    </w:pPr>
    <w:r>
      <w:rPr>
        <w:color w:val="000000"/>
        <w:u w:val="single"/>
      </w:rPr>
      <w:tab/>
    </w:r>
    <w:r w:rsidRPr="007155AA">
      <w:rPr>
        <w:color w:val="000000"/>
        <w:u w:val="single"/>
      </w:rPr>
      <w:tab/>
    </w:r>
    <w:r w:rsidRPr="007155AA">
      <w:rPr>
        <w:color w:val="000000"/>
        <w:u w:val="single"/>
      </w:rPr>
      <w:tab/>
    </w:r>
    <w:r w:rsidRPr="007155AA">
      <w:rPr>
        <w:color w:val="000000"/>
        <w:u w:val="single"/>
      </w:rPr>
      <w:tab/>
    </w:r>
    <w:r w:rsidRPr="007155AA">
      <w:rPr>
        <w:color w:val="000000"/>
        <w:u w:val="single"/>
      </w:rPr>
      <w:tab/>
    </w:r>
    <w:r w:rsidRPr="007155AA">
      <w:rPr>
        <w:color w:val="000000"/>
        <w:u w:val="single"/>
      </w:rPr>
      <w:tab/>
    </w:r>
    <w:r w:rsidRPr="00622750">
      <w:rPr>
        <w:u w:val="single"/>
      </w:rPr>
      <w:tab/>
    </w:r>
    <w:r w:rsidRPr="00622750">
      <w:rPr>
        <w:u w:val="single"/>
      </w:rPr>
      <w:tab/>
    </w:r>
    <w:r w:rsidRPr="00622750">
      <w:rPr>
        <w:u w:val="single"/>
      </w:rPr>
      <w:tab/>
    </w:r>
    <w:r w:rsidRPr="00622750">
      <w:rPr>
        <w:u w:val="single"/>
      </w:rPr>
      <w:tab/>
    </w:r>
    <w:r w:rsidRPr="00622750">
      <w:rPr>
        <w:u w:val="single"/>
      </w:rPr>
      <w:tab/>
    </w:r>
    <w:r w:rsidRPr="00622750">
      <w:rPr>
        <w:u w:val="single"/>
      </w:rPr>
      <w:tab/>
    </w:r>
  </w:p>
  <w:p w:rsidR="006C11B3" w:rsidRPr="00622750" w:rsidRDefault="00514845" w:rsidP="00662D62">
    <w:pPr>
      <w:pStyle w:val="Altbilgi"/>
      <w:rPr>
        <w:sz w:val="20"/>
      </w:rPr>
    </w:pPr>
    <w:r>
      <w:rPr>
        <w:sz w:val="20"/>
      </w:rPr>
      <w:t>Adres: Spor Genel Müdürlüğü Ek Hizmet Binası Süleyman Sırrı Sokak No:3 Kat:7 Yenişehir-ANKARA</w:t>
    </w:r>
  </w:p>
  <w:p w:rsidR="006C11B3" w:rsidRPr="00622750" w:rsidRDefault="00514845" w:rsidP="00662D62">
    <w:pPr>
      <w:pStyle w:val="Altbilgi"/>
      <w:rPr>
        <w:sz w:val="20"/>
      </w:rPr>
    </w:pPr>
    <w:r w:rsidRPr="00622750">
      <w:rPr>
        <w:sz w:val="20"/>
      </w:rPr>
      <w:t>Telefon: 0 312 311 58 95 Faks: 0 312 311 96 28</w:t>
    </w:r>
  </w:p>
  <w:p w:rsidR="006C11B3" w:rsidRDefault="00514845" w:rsidP="00662D62">
    <w:pPr>
      <w:pStyle w:val="Altbilgi"/>
      <w:rPr>
        <w:color w:val="000000"/>
      </w:rPr>
    </w:pPr>
    <w:r w:rsidRPr="00622750">
      <w:rPr>
        <w:sz w:val="20"/>
      </w:rPr>
      <w:t xml:space="preserve">e-posta: </w:t>
    </w:r>
    <w:hyperlink r:id="rId1" w:history="1">
      <w:r w:rsidRPr="00622750">
        <w:rPr>
          <w:rStyle w:val="Kpr"/>
          <w:sz w:val="20"/>
        </w:rPr>
        <w:t>bilgi@tossfed.gov.tr</w:t>
      </w:r>
    </w:hyperlink>
    <w:r w:rsidRPr="00622750">
      <w:rPr>
        <w:sz w:val="20"/>
      </w:rPr>
      <w:t xml:space="preserve">   web: </w:t>
    </w:r>
    <w:hyperlink r:id="rId2" w:history="1">
      <w:r w:rsidRPr="00622750">
        <w:rPr>
          <w:rStyle w:val="Kpr"/>
          <w:sz w:val="20"/>
        </w:rPr>
        <w:t>www.tossfed.gov.tr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E94" w:rsidRDefault="00745E94">
      <w:r>
        <w:separator/>
      </w:r>
    </w:p>
  </w:footnote>
  <w:footnote w:type="continuationSeparator" w:id="1">
    <w:p w:rsidR="00745E94" w:rsidRDefault="00745E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1B3" w:rsidRDefault="00514845" w:rsidP="00500B0F">
    <w:pPr>
      <w:pStyle w:val="stbilgi"/>
      <w:jc w:val="center"/>
      <w:rPr>
        <w:bCs/>
        <w:sz w:val="32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-90170</wp:posOffset>
          </wp:positionH>
          <wp:positionV relativeFrom="paragraph">
            <wp:posOffset>-231775</wp:posOffset>
          </wp:positionV>
          <wp:extent cx="1115695" cy="933450"/>
          <wp:effectExtent l="0" t="0" r="8255" b="0"/>
          <wp:wrapSquare wrapText="bothSides"/>
          <wp:docPr id="4" name="Resim 1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4762500</wp:posOffset>
          </wp:positionH>
          <wp:positionV relativeFrom="paragraph">
            <wp:posOffset>-421005</wp:posOffset>
          </wp:positionV>
          <wp:extent cx="1347470" cy="1287780"/>
          <wp:effectExtent l="0" t="0" r="5080" b="7620"/>
          <wp:wrapNone/>
          <wp:docPr id="3" name="Resim 2" descr="TOSSF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SSF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1287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Cs/>
        <w:sz w:val="32"/>
        <w:szCs w:val="28"/>
      </w:rPr>
      <w:t>TÜRKİYE</w:t>
    </w:r>
  </w:p>
  <w:p w:rsidR="006C11B3" w:rsidRDefault="00514845" w:rsidP="00500B0F">
    <w:pPr>
      <w:jc w:val="center"/>
    </w:pPr>
    <w:r>
      <w:rPr>
        <w:sz w:val="28"/>
        <w:szCs w:val="28"/>
      </w:rPr>
      <w:t>ÖZEL SPORCULAR SPOR FEDERASYONU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70AF"/>
    <w:rsid w:val="00146493"/>
    <w:rsid w:val="003848C3"/>
    <w:rsid w:val="0040627F"/>
    <w:rsid w:val="00514845"/>
    <w:rsid w:val="00745E94"/>
    <w:rsid w:val="007E352E"/>
    <w:rsid w:val="009470AF"/>
    <w:rsid w:val="009C15DD"/>
    <w:rsid w:val="00CC6178"/>
    <w:rsid w:val="00D42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9470A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9470A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9470A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9470AF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rsid w:val="009470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9470A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9470A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9470A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9470AF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rsid w:val="009470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ssfed.gov.tr" TargetMode="External"/><Relationship Id="rId1" Type="http://schemas.openxmlformats.org/officeDocument/2006/relationships/hyperlink" Target="mailto:bilgi@tossfed.gov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necmi unver</dc:creator>
  <cp:lastModifiedBy>necmi unver</cp:lastModifiedBy>
  <cp:revision>5</cp:revision>
  <dcterms:created xsi:type="dcterms:W3CDTF">2015-01-14T12:36:00Z</dcterms:created>
  <dcterms:modified xsi:type="dcterms:W3CDTF">2015-08-05T12:21:00Z</dcterms:modified>
</cp:coreProperties>
</file>