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37ACE" w14:textId="77777777" w:rsidR="004735B5" w:rsidRDefault="004735B5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498B0A00" w14:textId="77777777" w:rsidR="00BD23E7" w:rsidRDefault="00BD23E7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65CDDF08" w14:textId="77777777" w:rsidR="00783475" w:rsidRPr="00783475" w:rsidRDefault="00783475" w:rsidP="00783475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lang w:eastAsia="tr-TR"/>
        </w:rPr>
      </w:pPr>
    </w:p>
    <w:p w14:paraId="25F21A2A" w14:textId="1162E09F" w:rsidR="00783475" w:rsidRPr="00783475" w:rsidRDefault="00783475" w:rsidP="00783475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lang w:eastAsia="tr-TR"/>
        </w:rPr>
      </w:pP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>Sayı</w:t>
      </w:r>
      <w:proofErr w:type="gramStart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  <w:t>:  TÖSSFED</w:t>
      </w:r>
      <w:proofErr w:type="gramEnd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>/</w:t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  <w:t xml:space="preserve">                                     </w:t>
      </w:r>
      <w:r w:rsidR="00120F46">
        <w:rPr>
          <w:rFonts w:ascii="Times New Roman" w:eastAsia="Times New Roman" w:hAnsi="Times New Roman" w:cs="Times New Roman"/>
          <w:bCs/>
          <w:sz w:val="24"/>
          <w:lang w:eastAsia="tr-TR"/>
        </w:rPr>
        <w:t>22</w:t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>/12/202</w:t>
      </w:r>
      <w:r w:rsidR="00092388">
        <w:rPr>
          <w:rFonts w:ascii="Times New Roman" w:eastAsia="Times New Roman" w:hAnsi="Times New Roman" w:cs="Times New Roman"/>
          <w:bCs/>
          <w:sz w:val="24"/>
          <w:lang w:eastAsia="tr-TR"/>
        </w:rPr>
        <w:t>5</w:t>
      </w:r>
    </w:p>
    <w:p w14:paraId="53E27215" w14:textId="3CE6C42C" w:rsidR="00783475" w:rsidRPr="00783475" w:rsidRDefault="00783475" w:rsidP="0078347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lang w:eastAsia="tr-TR"/>
        </w:rPr>
      </w:pP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>Konu</w:t>
      </w:r>
      <w:proofErr w:type="gramStart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  <w:t>:  202</w:t>
      </w:r>
      <w:r w:rsidR="00092388">
        <w:rPr>
          <w:rFonts w:ascii="Times New Roman" w:eastAsia="Times New Roman" w:hAnsi="Times New Roman" w:cs="Times New Roman"/>
          <w:bCs/>
          <w:sz w:val="24"/>
          <w:lang w:eastAsia="tr-TR"/>
        </w:rPr>
        <w:t>6</w:t>
      </w:r>
      <w:proofErr w:type="gramEnd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 xml:space="preserve"> Yılı Spor Faaliyeti </w:t>
      </w:r>
      <w:proofErr w:type="spellStart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>Hk</w:t>
      </w:r>
      <w:proofErr w:type="spellEnd"/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 xml:space="preserve">.                      </w:t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bCs/>
          <w:sz w:val="24"/>
          <w:lang w:eastAsia="tr-TR"/>
        </w:rPr>
        <w:tab/>
        <w:t xml:space="preserve">                            </w:t>
      </w:r>
    </w:p>
    <w:p w14:paraId="313F6BA4" w14:textId="77777777" w:rsidR="00783475" w:rsidRPr="00783475" w:rsidRDefault="00783475" w:rsidP="00783475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tr-TR"/>
        </w:rPr>
      </w:pPr>
    </w:p>
    <w:p w14:paraId="69114E83" w14:textId="77777777" w:rsidR="00783475" w:rsidRPr="00783475" w:rsidRDefault="00783475" w:rsidP="00783475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lang w:eastAsia="tr-TR"/>
        </w:rPr>
      </w:pPr>
    </w:p>
    <w:p w14:paraId="57FDF2EC" w14:textId="77777777" w:rsidR="00783475" w:rsidRPr="00783475" w:rsidRDefault="00783475" w:rsidP="007834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……………</w:t>
      </w:r>
      <w:proofErr w:type="gramStart"/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…….</w:t>
      </w:r>
      <w:proofErr w:type="gramEnd"/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.SPOR KULÜBÜ BAŞKANLIĞINA</w:t>
      </w:r>
    </w:p>
    <w:p w14:paraId="445D20D3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</w:p>
    <w:p w14:paraId="43C1175E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</w:p>
    <w:p w14:paraId="61AA4D62" w14:textId="1BFA851C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ab/>
        <w:t>Federasyonumuz 202</w:t>
      </w:r>
      <w:r w:rsidR="00092388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 spor hizmet ve faaliyetlerine ilişkin çalışmalarına başlamış bulunmaktadır.</w:t>
      </w:r>
    </w:p>
    <w:p w14:paraId="5D679971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ab/>
        <w:t>Bu itibarla;</w:t>
      </w:r>
    </w:p>
    <w:p w14:paraId="6A767304" w14:textId="41213091" w:rsidR="00783475" w:rsidRPr="00783475" w:rsidRDefault="00783475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202</w:t>
      </w:r>
      <w:r w:rsidR="00092388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 spor hizmet ve faaliyetlerinin başarılı geçmesi ve amacına uygun olarak yerine getirilebilmesi için </w:t>
      </w:r>
      <w:r w:rsidR="00346FD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0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9</w:t>
      </w:r>
      <w:r w:rsidR="00346FD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Ocak 202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tarihine kadar kulüp </w:t>
      </w:r>
      <w:r w:rsidR="00216F3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akreditasyonu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ile birlikte federasyonumuza başvuru yapan kulüplerimiz 202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yılında federasyonumuzca organize edilecek olan faaliyetlerimize katılabileceklerdir.</w:t>
      </w:r>
    </w:p>
    <w:p w14:paraId="5D276107" w14:textId="388D64D5" w:rsidR="00783475" w:rsidRPr="00783475" w:rsidRDefault="00783475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Kulüpler; 202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 faaliyetlerine katılabilmeleri için özel sporcular branşlarının 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akreditasyonunu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 w:rsidR="00346FD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0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9</w:t>
      </w:r>
      <w:r w:rsidR="00346FD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Ocak 202</w:t>
      </w:r>
      <w:r w:rsidR="00D54F6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tarihine kadar yaptırmaları gerekmektedir.</w:t>
      </w:r>
    </w:p>
    <w:p w14:paraId="4AC23E0E" w14:textId="0E37F5D5" w:rsidR="00783475" w:rsidRPr="00783475" w:rsidRDefault="001829E3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0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Ocak 202</w:t>
      </w:r>
      <w:r w:rsidR="003B3F0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 </w:t>
      </w:r>
      <w:r w:rsidR="00783475"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tarihinden sonra kurulacak kulüplerimiz ve</w:t>
      </w:r>
      <w:r w:rsidR="00216F3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ya</w:t>
      </w:r>
      <w:r w:rsidR="00783475"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branş ekleyen kulüpler 202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="00783475"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yılındaki spor faaliyetlerimize katılamayacaklardır.</w:t>
      </w:r>
    </w:p>
    <w:p w14:paraId="18D38A3C" w14:textId="77777777" w:rsidR="00783475" w:rsidRPr="00783475" w:rsidRDefault="00783475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Kulüplerin; 26/04/2022 tarihli 7405 sayılı Spor Kulüpleri ve Spor Federasyonları kanunun ilgili hükümleri ve 08/07/2022 tarihli ve 31810 sayılı Spor Kulüpleri ve Spor Anonim Şirketleri Tescil Yönetmeliğinin ilgili hükümlerini gereği iş ve işlemlerinin uyumlu hale getirilmesine,</w:t>
      </w:r>
    </w:p>
    <w:p w14:paraId="066AEFE6" w14:textId="0987A5FF" w:rsidR="00783475" w:rsidRPr="00783475" w:rsidRDefault="00783475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Spor kulüpleri</w:t>
      </w:r>
      <w:r w:rsidR="00216F3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;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202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yılında </w:t>
      </w:r>
      <w:r w:rsidR="00120F46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Spor Bilgi sisteminde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tescilleri</w:t>
      </w:r>
      <w:r w:rsidR="00886F3C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ve antrenörleri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bulunan branşlar</w:t>
      </w:r>
      <w:r w:rsidR="00886F3C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a </w:t>
      </w:r>
      <w:r w:rsidR="00216F3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spor faaliyetlerine akredite olabileceklerdir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.</w:t>
      </w:r>
    </w:p>
    <w:p w14:paraId="4F8204B3" w14:textId="2EA098FD" w:rsidR="00783475" w:rsidRPr="00783475" w:rsidRDefault="00783475" w:rsidP="0078347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202</w:t>
      </w:r>
      <w:r w:rsidR="00886F3C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 faaliyetleri için daha iyi bir planlamanın yapılabilmesi amacıyla, kulüplerimiz 202</w:t>
      </w:r>
      <w:r w:rsidR="00886F3C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yılında kesin katılacakları ve tescilini yaptırdıkları branşlar ile ilgili bilgi formu doldurularak federasyonumuza gönderilmesi gerekmektedir.</w:t>
      </w:r>
    </w:p>
    <w:p w14:paraId="49FB1F11" w14:textId="55A64DD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ab/>
        <w:t xml:space="preserve">Ekte gönderilen kulüp bilgi formu ve eklerinin </w:t>
      </w:r>
      <w:r w:rsidR="001829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0</w:t>
      </w:r>
      <w:r w:rsidR="00886F3C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9</w:t>
      </w:r>
      <w:r w:rsidR="001829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Ocak 202</w:t>
      </w:r>
      <w:r w:rsidR="003B3F01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</w:t>
      </w:r>
      <w:r w:rsidR="001829E3"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r w:rsidR="001829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Cuma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günü mesai bitimine </w:t>
      </w:r>
      <w:proofErr w:type="gramStart"/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kadar</w:t>
      </w:r>
      <w:proofErr w:type="gramEnd"/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(17:00) federasyonumuza kargo </w:t>
      </w:r>
      <w:r w:rsidRPr="0078347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tr-TR"/>
        </w:rPr>
        <w:t>(mail-faks kabul edilmeyecektir)</w:t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ile gönderilmesi hususunda;</w:t>
      </w:r>
    </w:p>
    <w:p w14:paraId="41E3B96D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ab/>
        <w:t>Bilgilerinizi ve gereğini rica ederim.</w:t>
      </w:r>
    </w:p>
    <w:p w14:paraId="584D53CD" w14:textId="77777777" w:rsidR="00783475" w:rsidRPr="00783475" w:rsidRDefault="00783475" w:rsidP="007834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</w:pPr>
    </w:p>
    <w:p w14:paraId="2994CB12" w14:textId="77777777" w:rsidR="00783475" w:rsidRPr="00783475" w:rsidRDefault="00783475" w:rsidP="007834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  <w:t xml:space="preserve">    Safiye TOKDEMİR</w:t>
      </w:r>
    </w:p>
    <w:p w14:paraId="4C3F4515" w14:textId="77777777" w:rsidR="00783475" w:rsidRPr="00783475" w:rsidRDefault="00783475" w:rsidP="007834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ab/>
        <w:t>Federasyon Genel Sekreteri</w:t>
      </w:r>
    </w:p>
    <w:p w14:paraId="324A24C6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61719A37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5E362B76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5F2E34E4" w14:textId="77777777" w:rsidR="00783475" w:rsidRPr="00783475" w:rsidRDefault="00783475" w:rsidP="007834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0AB005AB" w14:textId="77777777" w:rsidR="00783475" w:rsidRPr="00783475" w:rsidRDefault="00783475" w:rsidP="007834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1DD627BF" w14:textId="77777777" w:rsidR="00783475" w:rsidRPr="00783475" w:rsidRDefault="00783475" w:rsidP="007834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3BBF8DD3" w14:textId="77777777" w:rsidR="00783475" w:rsidRPr="00783475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tr-TR"/>
        </w:rPr>
      </w:pPr>
      <w:r w:rsidRPr="0078347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tr-TR"/>
        </w:rPr>
        <w:lastRenderedPageBreak/>
        <w:t>KULÜPLERDEN İSTENİLEN BELGELER</w:t>
      </w:r>
    </w:p>
    <w:p w14:paraId="3EB09D69" w14:textId="77777777" w:rsidR="00783475" w:rsidRPr="00886F3C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1.</w:t>
      </w:r>
      <w:r w:rsidRPr="00783475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Antetli Kulüp Üst Yazısı</w:t>
      </w:r>
    </w:p>
    <w:p w14:paraId="1893A31B" w14:textId="45EB46EE" w:rsidR="00783475" w:rsidRPr="00886F3C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2. Kulüp Bilgi Formu (</w:t>
      </w:r>
      <w:r w:rsidR="00886F3C"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Kare kodlu</w:t>
      </w:r>
      <w:r w:rsidR="00E930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, spor bilgi sisteminden alınabilir</w:t>
      </w: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)</w:t>
      </w:r>
    </w:p>
    <w:p w14:paraId="59412CB8" w14:textId="1A576960" w:rsidR="00783475" w:rsidRPr="00886F3C" w:rsidRDefault="00783475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3. 202</w:t>
      </w:r>
      <w:r w:rsidR="00886F3C"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6</w:t>
      </w:r>
      <w:r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Yılı Spor Kulübü Branş Katılım Formu</w:t>
      </w:r>
    </w:p>
    <w:p w14:paraId="345D71AD" w14:textId="084D3282" w:rsidR="00783475" w:rsidRPr="00886F3C" w:rsidRDefault="00C05724" w:rsidP="007834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4</w:t>
      </w:r>
      <w:r w:rsidR="00783475"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.Kulüp Yönetim Kurulu Kararı (resmi,</w:t>
      </w:r>
      <w:r w:rsid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783475" w:rsidRPr="00886F3C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fotokopisi ıslak imza mühür onaylı)</w:t>
      </w:r>
    </w:p>
    <w:p w14:paraId="760B81AE" w14:textId="77777777" w:rsidR="004735B5" w:rsidRDefault="004735B5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327AEEB1" w14:textId="77777777" w:rsidR="007250D9" w:rsidRDefault="007250D9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3123C728" w14:textId="77777777" w:rsidR="007250D9" w:rsidRDefault="007250D9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449C0E9D" w14:textId="77777777" w:rsidR="007250D9" w:rsidRDefault="007250D9" w:rsidP="007250D9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lang w:eastAsia="tr-TR"/>
        </w:rPr>
      </w:pPr>
    </w:p>
    <w:p w14:paraId="31E98902" w14:textId="77777777" w:rsidR="007250D9" w:rsidRDefault="007250D9" w:rsidP="007250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6739E1BF" w14:textId="77777777" w:rsidR="00110211" w:rsidRDefault="00110211" w:rsidP="007250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32965C4A" w14:textId="77777777" w:rsidR="00110211" w:rsidRDefault="00110211" w:rsidP="007250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22B6C1BE" w14:textId="46B03F9E" w:rsidR="00110211" w:rsidRDefault="00110211" w:rsidP="007B650D">
      <w:pPr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sectPr w:rsidR="0011021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BF800" w14:textId="77777777" w:rsidR="00691A46" w:rsidRDefault="00691A46" w:rsidP="00270BBD">
      <w:pPr>
        <w:spacing w:after="0" w:line="240" w:lineRule="auto"/>
      </w:pPr>
      <w:r>
        <w:separator/>
      </w:r>
    </w:p>
  </w:endnote>
  <w:endnote w:type="continuationSeparator" w:id="0">
    <w:p w14:paraId="4FEC8F9C" w14:textId="77777777" w:rsidR="00691A46" w:rsidRDefault="00691A46" w:rsidP="0027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0F056" w14:textId="77777777" w:rsidR="00BD23E7" w:rsidRDefault="00270BBD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270BBD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Adres: </w:t>
    </w:r>
    <w:r w:rsidR="00BD23E7" w:rsidRPr="00BD23E7">
      <w:rPr>
        <w:rFonts w:ascii="Times New Roman" w:eastAsia="Times New Roman" w:hAnsi="Times New Roman" w:cs="Times New Roman"/>
        <w:sz w:val="24"/>
        <w:szCs w:val="24"/>
        <w:lang w:eastAsia="tr-TR"/>
      </w:rPr>
      <w:t>Eti Mahallesi Ali Suavi Sokak Ak-Han İş Merkezi No:23/37-42 Çankaya/ANKARA Telefon No: (0 312) 311 58 95 Faks No: (0 312) 311 96 28</w:t>
    </w:r>
  </w:p>
  <w:p w14:paraId="73C0F2EC" w14:textId="77777777" w:rsidR="00BD23E7" w:rsidRDefault="00BD23E7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İnternet Adresi: https://www.tossfed.gov.tr </w:t>
    </w:r>
  </w:p>
  <w:p w14:paraId="4C344637" w14:textId="77777777" w:rsidR="00BD23E7" w:rsidRDefault="00BD23E7" w:rsidP="00270BBD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eastAsia="tr-TR"/>
      </w:rPr>
    </w:pPr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KEP </w:t>
    </w:r>
    <w:proofErr w:type="gramStart"/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>Adresi :</w:t>
    </w:r>
    <w:proofErr w:type="gramEnd"/>
    <w:r w:rsidRPr="00BD23E7">
      <w:rPr>
        <w:rFonts w:ascii="Times New Roman" w:eastAsia="Times New Roman" w:hAnsi="Times New Roman" w:cs="Times New Roman"/>
        <w:sz w:val="24"/>
        <w:szCs w:val="24"/>
        <w:lang w:eastAsia="tr-TR"/>
      </w:rPr>
      <w:t xml:space="preserve"> tossfed@hs01.kep.tr</w:t>
    </w:r>
  </w:p>
  <w:p w14:paraId="0C7676D6" w14:textId="77777777" w:rsidR="00270BBD" w:rsidRDefault="00270BBD">
    <w:pPr>
      <w:pStyle w:val="AltBilgi"/>
    </w:pPr>
  </w:p>
  <w:p w14:paraId="37B9B4D4" w14:textId="77777777" w:rsidR="00270BBD" w:rsidRDefault="00270BB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8D123" w14:textId="77777777" w:rsidR="00691A46" w:rsidRDefault="00691A46" w:rsidP="00270BBD">
      <w:pPr>
        <w:spacing w:after="0" w:line="240" w:lineRule="auto"/>
      </w:pPr>
      <w:r>
        <w:separator/>
      </w:r>
    </w:p>
  </w:footnote>
  <w:footnote w:type="continuationSeparator" w:id="0">
    <w:p w14:paraId="2A399FA8" w14:textId="77777777" w:rsidR="00691A46" w:rsidRDefault="00691A46" w:rsidP="00270B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FFDED" w14:textId="77777777" w:rsidR="00270BBD" w:rsidRDefault="00270BBD" w:rsidP="003A2376">
    <w:pPr>
      <w:pStyle w:val="stBilgi"/>
      <w:jc w:val="right"/>
    </w:pPr>
    <w:r w:rsidRPr="006E2A77">
      <w:rPr>
        <w:rFonts w:ascii="Times New Roman" w:hAnsi="Times New Roman" w:cs="Times New Roman"/>
        <w:noProof/>
        <w:lang w:eastAsia="tr-TR"/>
      </w:rPr>
      <w:drawing>
        <wp:anchor distT="0" distB="0" distL="114300" distR="114300" simplePos="0" relativeHeight="251658240" behindDoc="0" locked="0" layoutInCell="1" allowOverlap="1" wp14:anchorId="2286CB59" wp14:editId="2833CB22">
          <wp:simplePos x="0" y="0"/>
          <wp:positionH relativeFrom="column">
            <wp:posOffset>-4445</wp:posOffset>
          </wp:positionH>
          <wp:positionV relativeFrom="paragraph">
            <wp:posOffset>17145</wp:posOffset>
          </wp:positionV>
          <wp:extent cx="847725" cy="752475"/>
          <wp:effectExtent l="0" t="0" r="9525" b="9525"/>
          <wp:wrapSquare wrapText="bothSides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39911_1899338870306119_7663670638899441031_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7725" cy="752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6E2A77">
      <w:rPr>
        <w:rFonts w:ascii="Times New Roman" w:hAnsi="Times New Roman" w:cs="Times New Roman"/>
        <w:noProof/>
        <w:lang w:eastAsia="tr-TR"/>
      </w:rPr>
      <w:t>TÜRKİYE ÖZEL SPORCULAR SPOR FEDERASYONU</w:t>
    </w:r>
    <w:r w:rsidR="00D943F7">
      <w:rPr>
        <w:noProof/>
        <w:lang w:eastAsia="tr-TR"/>
      </w:rPr>
      <w:t xml:space="preserve">              </w:t>
    </w:r>
    <w:r>
      <w:rPr>
        <w:noProof/>
        <w:lang w:eastAsia="tr-TR"/>
      </w:rPr>
      <w:t xml:space="preserve"> </w:t>
    </w:r>
    <w:r w:rsidR="00B64C41">
      <w:rPr>
        <w:noProof/>
        <w:lang w:eastAsia="tr-TR"/>
      </w:rPr>
      <w:drawing>
        <wp:inline distT="0" distB="0" distL="0" distR="0" wp14:anchorId="66049ADC" wp14:editId="59B5DD03">
          <wp:extent cx="962025" cy="838200"/>
          <wp:effectExtent l="0" t="0" r="9525" b="0"/>
          <wp:docPr id="3" name="Resi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v5P_LE7i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2025" cy="838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5349D"/>
    <w:multiLevelType w:val="hybridMultilevel"/>
    <w:tmpl w:val="4F52699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F137CAA"/>
    <w:multiLevelType w:val="hybridMultilevel"/>
    <w:tmpl w:val="8E2C98EC"/>
    <w:lvl w:ilvl="0" w:tplc="0606644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8BE"/>
    <w:rsid w:val="00025E43"/>
    <w:rsid w:val="000476F2"/>
    <w:rsid w:val="0006052C"/>
    <w:rsid w:val="00066430"/>
    <w:rsid w:val="0006713D"/>
    <w:rsid w:val="000810B8"/>
    <w:rsid w:val="00083AD1"/>
    <w:rsid w:val="00083DD6"/>
    <w:rsid w:val="00092388"/>
    <w:rsid w:val="000A00C2"/>
    <w:rsid w:val="000B672E"/>
    <w:rsid w:val="000E2265"/>
    <w:rsid w:val="001046C7"/>
    <w:rsid w:val="00110211"/>
    <w:rsid w:val="00120F46"/>
    <w:rsid w:val="001523C3"/>
    <w:rsid w:val="001829E3"/>
    <w:rsid w:val="001A517F"/>
    <w:rsid w:val="001D19D5"/>
    <w:rsid w:val="00213AEE"/>
    <w:rsid w:val="002142D1"/>
    <w:rsid w:val="00216F31"/>
    <w:rsid w:val="0024338F"/>
    <w:rsid w:val="0025076E"/>
    <w:rsid w:val="00270BBD"/>
    <w:rsid w:val="00271E21"/>
    <w:rsid w:val="00297B8A"/>
    <w:rsid w:val="002A54D7"/>
    <w:rsid w:val="002A6E0C"/>
    <w:rsid w:val="002B1E17"/>
    <w:rsid w:val="002F63EB"/>
    <w:rsid w:val="003227D6"/>
    <w:rsid w:val="0032639F"/>
    <w:rsid w:val="00341A9C"/>
    <w:rsid w:val="003442A1"/>
    <w:rsid w:val="00346FD6"/>
    <w:rsid w:val="00377F07"/>
    <w:rsid w:val="003A2376"/>
    <w:rsid w:val="003B3F01"/>
    <w:rsid w:val="003D3CAF"/>
    <w:rsid w:val="00414292"/>
    <w:rsid w:val="0042399C"/>
    <w:rsid w:val="00463514"/>
    <w:rsid w:val="004735B5"/>
    <w:rsid w:val="00496CB6"/>
    <w:rsid w:val="004F01D9"/>
    <w:rsid w:val="0052332B"/>
    <w:rsid w:val="005437E4"/>
    <w:rsid w:val="00553E3F"/>
    <w:rsid w:val="005578F8"/>
    <w:rsid w:val="005667FA"/>
    <w:rsid w:val="00567A3E"/>
    <w:rsid w:val="005D0D54"/>
    <w:rsid w:val="005E0D54"/>
    <w:rsid w:val="005F2E7E"/>
    <w:rsid w:val="00616AE2"/>
    <w:rsid w:val="006203D0"/>
    <w:rsid w:val="0062076E"/>
    <w:rsid w:val="00634B2A"/>
    <w:rsid w:val="0064250D"/>
    <w:rsid w:val="00653EF1"/>
    <w:rsid w:val="0066053C"/>
    <w:rsid w:val="0066351A"/>
    <w:rsid w:val="00680309"/>
    <w:rsid w:val="00691A46"/>
    <w:rsid w:val="006A568A"/>
    <w:rsid w:val="006D738B"/>
    <w:rsid w:val="006E2A77"/>
    <w:rsid w:val="00712EE6"/>
    <w:rsid w:val="007166AA"/>
    <w:rsid w:val="00722AF8"/>
    <w:rsid w:val="007250D9"/>
    <w:rsid w:val="007269A1"/>
    <w:rsid w:val="00751379"/>
    <w:rsid w:val="00757A8D"/>
    <w:rsid w:val="00783475"/>
    <w:rsid w:val="00795A0A"/>
    <w:rsid w:val="00795ABB"/>
    <w:rsid w:val="007B650D"/>
    <w:rsid w:val="007F572E"/>
    <w:rsid w:val="008019AA"/>
    <w:rsid w:val="008028AB"/>
    <w:rsid w:val="008444DB"/>
    <w:rsid w:val="00845663"/>
    <w:rsid w:val="00886F3C"/>
    <w:rsid w:val="008A65BB"/>
    <w:rsid w:val="008E7651"/>
    <w:rsid w:val="008F3E9E"/>
    <w:rsid w:val="0095138D"/>
    <w:rsid w:val="009A5119"/>
    <w:rsid w:val="009A7910"/>
    <w:rsid w:val="009B493B"/>
    <w:rsid w:val="009B5C32"/>
    <w:rsid w:val="009C1661"/>
    <w:rsid w:val="009C3EC2"/>
    <w:rsid w:val="009D07A6"/>
    <w:rsid w:val="009D18B1"/>
    <w:rsid w:val="00A41545"/>
    <w:rsid w:val="00A766E8"/>
    <w:rsid w:val="00A82711"/>
    <w:rsid w:val="00AD225F"/>
    <w:rsid w:val="00AE0B26"/>
    <w:rsid w:val="00B06D9F"/>
    <w:rsid w:val="00B3016B"/>
    <w:rsid w:val="00B4752D"/>
    <w:rsid w:val="00B51B7B"/>
    <w:rsid w:val="00B55979"/>
    <w:rsid w:val="00B577E9"/>
    <w:rsid w:val="00B64C41"/>
    <w:rsid w:val="00B82A18"/>
    <w:rsid w:val="00BD23E7"/>
    <w:rsid w:val="00BD62FF"/>
    <w:rsid w:val="00C05724"/>
    <w:rsid w:val="00C16EA9"/>
    <w:rsid w:val="00C35067"/>
    <w:rsid w:val="00C468BE"/>
    <w:rsid w:val="00C52A0E"/>
    <w:rsid w:val="00C5781F"/>
    <w:rsid w:val="00C823E0"/>
    <w:rsid w:val="00CA565F"/>
    <w:rsid w:val="00D0490C"/>
    <w:rsid w:val="00D31016"/>
    <w:rsid w:val="00D37F6D"/>
    <w:rsid w:val="00D54F63"/>
    <w:rsid w:val="00D72760"/>
    <w:rsid w:val="00D943F7"/>
    <w:rsid w:val="00DC3518"/>
    <w:rsid w:val="00DF0FA4"/>
    <w:rsid w:val="00DF363A"/>
    <w:rsid w:val="00E0668A"/>
    <w:rsid w:val="00E10EC2"/>
    <w:rsid w:val="00E151AF"/>
    <w:rsid w:val="00E93043"/>
    <w:rsid w:val="00F21DCE"/>
    <w:rsid w:val="00F2209E"/>
    <w:rsid w:val="00F4637B"/>
    <w:rsid w:val="00F51500"/>
    <w:rsid w:val="00F732BE"/>
    <w:rsid w:val="00F963E4"/>
    <w:rsid w:val="00F972F8"/>
    <w:rsid w:val="00FA15E6"/>
    <w:rsid w:val="00FB502C"/>
    <w:rsid w:val="00FD0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409D21"/>
  <w15:docId w15:val="{BF514AE4-0E08-466C-B55E-6875D64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A6E0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şlık"/>
    <w:basedOn w:val="Normal"/>
    <w:link w:val="balkChar"/>
    <w:qFormat/>
    <w:rsid w:val="00E151AF"/>
    <w:rPr>
      <w:rFonts w:ascii="Times New Roman" w:hAnsi="Times New Roman" w:cs="Times New Roman"/>
      <w:b/>
      <w:noProof/>
      <w:sz w:val="24"/>
      <w:lang w:eastAsia="tr-TR"/>
    </w:rPr>
  </w:style>
  <w:style w:type="character" w:customStyle="1" w:styleId="balkChar">
    <w:name w:val="başlık Char"/>
    <w:basedOn w:val="VarsaylanParagrafYazTipi"/>
    <w:link w:val="balk"/>
    <w:rsid w:val="00E151AF"/>
    <w:rPr>
      <w:rFonts w:ascii="Times New Roman" w:hAnsi="Times New Roman" w:cs="Times New Roman"/>
      <w:b/>
      <w:noProof/>
      <w:sz w:val="24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270BBD"/>
  </w:style>
  <w:style w:type="paragraph" w:styleId="AltBilgi">
    <w:name w:val="footer"/>
    <w:basedOn w:val="Normal"/>
    <w:link w:val="AltBilgiChar"/>
    <w:uiPriority w:val="99"/>
    <w:unhideWhenUsed/>
    <w:rsid w:val="00270B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270BBD"/>
  </w:style>
  <w:style w:type="table" w:styleId="TabloKlavuzu">
    <w:name w:val="Table Grid"/>
    <w:basedOn w:val="NormalTablo"/>
    <w:uiPriority w:val="39"/>
    <w:rsid w:val="007269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A766E8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3A2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2376"/>
    <w:rPr>
      <w:rFonts w:ascii="Tahoma" w:hAnsi="Tahoma" w:cs="Tahoma"/>
      <w:sz w:val="16"/>
      <w:szCs w:val="16"/>
    </w:rPr>
  </w:style>
  <w:style w:type="character" w:styleId="Gl">
    <w:name w:val="Strong"/>
    <w:basedOn w:val="VarsaylanParagrafYazTipi"/>
    <w:uiPriority w:val="22"/>
    <w:qFormat/>
    <w:rsid w:val="004735B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667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A6E0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Kpr">
    <w:name w:val="Hyperlink"/>
    <w:basedOn w:val="VarsaylanParagrafYazTipi"/>
    <w:uiPriority w:val="99"/>
    <w:semiHidden/>
    <w:unhideWhenUsed/>
    <w:rsid w:val="00712E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16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69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8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84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0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1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4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0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1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4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7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0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2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76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3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2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</dc:creator>
  <cp:lastModifiedBy>YUSUF</cp:lastModifiedBy>
  <cp:revision>37</cp:revision>
  <cp:lastPrinted>2023-08-28T12:42:00Z</cp:lastPrinted>
  <dcterms:created xsi:type="dcterms:W3CDTF">2022-06-27T10:09:00Z</dcterms:created>
  <dcterms:modified xsi:type="dcterms:W3CDTF">2025-12-22T11:01:00Z</dcterms:modified>
</cp:coreProperties>
</file>