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6F34" w14:textId="77777777" w:rsidR="007250D9" w:rsidRDefault="007250D9" w:rsidP="00C821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</w:p>
    <w:p w14:paraId="4FF0D9E6" w14:textId="77777777" w:rsidR="00C82134" w:rsidRDefault="00C82134" w:rsidP="00C82134">
      <w:pPr>
        <w:pStyle w:val="Balk2"/>
        <w:jc w:val="center"/>
        <w:rPr>
          <w:rFonts w:ascii="Times New Roman" w:hAnsi="Times New Roman"/>
          <w:b/>
          <w:szCs w:val="22"/>
          <w:u w:val="single"/>
        </w:rPr>
      </w:pPr>
      <w:r w:rsidRPr="00C91906">
        <w:rPr>
          <w:rFonts w:ascii="Times New Roman" w:hAnsi="Times New Roman"/>
          <w:b/>
          <w:szCs w:val="22"/>
          <w:u w:val="single"/>
        </w:rPr>
        <w:t>BİGİLENDİRME</w:t>
      </w:r>
    </w:p>
    <w:p w14:paraId="65E41FC3" w14:textId="77777777" w:rsidR="00C82134" w:rsidRPr="00C91906" w:rsidRDefault="00C82134" w:rsidP="00C82134"/>
    <w:p w14:paraId="455417C9" w14:textId="05C7669B" w:rsidR="00C82134" w:rsidRDefault="00C82134" w:rsidP="00C82134">
      <w:r>
        <w:t>Kulüp Karar Onayı , Mevcut olan Spor Kulübünüzün karar defterine aşağıdaki belirtilen açıklama yazılır bu açıklama ; Kulüp Başkanı, Başkan Yardımcısı, Sekreter ve Üyeler tarafından imzalanıp ASLI GİBİDİR yapıldıktan sonra tarafımıza iletiler.</w:t>
      </w:r>
    </w:p>
    <w:p w14:paraId="46215EA6" w14:textId="77777777" w:rsidR="00C82134" w:rsidRPr="00A86235" w:rsidRDefault="00C82134" w:rsidP="00C82134">
      <w:pPr>
        <w:jc w:val="center"/>
        <w:rPr>
          <w:b/>
          <w:u w:val="single"/>
        </w:rPr>
      </w:pPr>
      <w:r w:rsidRPr="00A86235">
        <w:rPr>
          <w:b/>
          <w:u w:val="single"/>
        </w:rPr>
        <w:t>ÖRNEKTİR</w:t>
      </w:r>
    </w:p>
    <w:p w14:paraId="0938DDF9" w14:textId="77777777" w:rsidR="00C82134" w:rsidRDefault="00C82134" w:rsidP="00C82134"/>
    <w:p w14:paraId="65A860DD" w14:textId="3A233358" w:rsidR="00C82134" w:rsidRDefault="00C82134" w:rsidP="00C82134">
      <w:pPr>
        <w:ind w:firstLine="709"/>
      </w:pPr>
      <w:r>
        <w:t>Türkiye Özel Sporcular Spor Federasyonu’nun 202</w:t>
      </w:r>
      <w:r w:rsidR="00EA2DEE">
        <w:t>5</w:t>
      </w:r>
      <w:r>
        <w:t xml:space="preserve"> yılı içerisinde gerçekleştireceği (Atletizm , Yüzme ,Masa Tenisi) branşlarında ………………….Spor Kulübü olarak katılım yapılmasına ve bilgi verilmesine karar verilmiştir.</w:t>
      </w:r>
    </w:p>
    <w:p w14:paraId="0E406E72" w14:textId="77777777" w:rsidR="00C82134" w:rsidRDefault="00C82134" w:rsidP="00C82134"/>
    <w:p w14:paraId="58D9CA34" w14:textId="77777777" w:rsidR="00C82134" w:rsidRDefault="00C82134" w:rsidP="00C82134">
      <w:pPr>
        <w:ind w:firstLine="709"/>
      </w:pPr>
    </w:p>
    <w:p w14:paraId="362F0EF9" w14:textId="77777777" w:rsidR="00C82134" w:rsidRDefault="00C82134" w:rsidP="00C82134">
      <w:pPr>
        <w:ind w:firstLine="709"/>
      </w:pPr>
    </w:p>
    <w:p w14:paraId="465E3761" w14:textId="77777777" w:rsidR="00C82134" w:rsidRDefault="00C82134" w:rsidP="00C82134">
      <w:pPr>
        <w:ind w:firstLine="709"/>
      </w:pPr>
      <w:r>
        <w:t>Kulüp Başkanı</w:t>
      </w:r>
      <w:r>
        <w:tab/>
      </w:r>
      <w:r>
        <w:tab/>
        <w:t>Kulüp Başkan Yardımcısı</w:t>
      </w:r>
      <w:r>
        <w:tab/>
      </w:r>
      <w:r>
        <w:tab/>
        <w:t>Sekreter</w:t>
      </w:r>
    </w:p>
    <w:p w14:paraId="277F64AC" w14:textId="77777777" w:rsidR="00C82134" w:rsidRDefault="00C82134" w:rsidP="00C82134">
      <w:pPr>
        <w:ind w:firstLine="709"/>
      </w:pPr>
    </w:p>
    <w:p w14:paraId="5D45EB8E" w14:textId="77777777" w:rsidR="00C82134" w:rsidRDefault="00C82134" w:rsidP="00C82134">
      <w:pPr>
        <w:ind w:firstLine="709"/>
      </w:pPr>
      <w:r>
        <w:t>…………….</w:t>
      </w:r>
      <w:r>
        <w:tab/>
      </w:r>
      <w:r>
        <w:tab/>
      </w:r>
      <w:r>
        <w:tab/>
        <w:t>…………………………</w:t>
      </w:r>
      <w:r>
        <w:tab/>
      </w:r>
      <w:r>
        <w:tab/>
        <w:t>…………</w:t>
      </w:r>
    </w:p>
    <w:p w14:paraId="5E6A94F4" w14:textId="77777777" w:rsidR="00C82134" w:rsidRDefault="00C82134" w:rsidP="00C82134">
      <w:pPr>
        <w:ind w:firstLine="709"/>
      </w:pPr>
    </w:p>
    <w:p w14:paraId="39E143D6" w14:textId="77777777" w:rsidR="00C82134" w:rsidRDefault="00C82134" w:rsidP="00C82134">
      <w:pPr>
        <w:ind w:firstLine="709"/>
      </w:pPr>
    </w:p>
    <w:p w14:paraId="11F43180" w14:textId="77777777" w:rsidR="00C82134" w:rsidRDefault="00C82134" w:rsidP="00C82134">
      <w:pPr>
        <w:ind w:firstLine="709"/>
      </w:pPr>
    </w:p>
    <w:p w14:paraId="601BBD49" w14:textId="77777777" w:rsidR="00C82134" w:rsidRDefault="00C82134" w:rsidP="00C82134">
      <w:pPr>
        <w:ind w:firstLine="709"/>
      </w:pPr>
    </w:p>
    <w:p w14:paraId="233985CB" w14:textId="77777777" w:rsidR="00C82134" w:rsidRDefault="00C82134" w:rsidP="00C82134">
      <w:pPr>
        <w:ind w:firstLine="709"/>
      </w:pPr>
    </w:p>
    <w:p w14:paraId="70CE8247" w14:textId="77777777" w:rsidR="00C82134" w:rsidRDefault="00C82134" w:rsidP="00C82134">
      <w:pPr>
        <w:ind w:firstLine="709"/>
      </w:pPr>
      <w:r>
        <w:t xml:space="preserve">ÜYE </w:t>
      </w:r>
      <w:r>
        <w:tab/>
      </w:r>
      <w:r>
        <w:tab/>
      </w:r>
      <w:r>
        <w:tab/>
        <w:t xml:space="preserve">                        ÜYE </w:t>
      </w:r>
      <w:r>
        <w:tab/>
      </w:r>
      <w:r>
        <w:tab/>
      </w:r>
      <w:r>
        <w:tab/>
        <w:t xml:space="preserve">           </w:t>
      </w:r>
      <w:r>
        <w:tab/>
        <w:t>ÜYE</w:t>
      </w:r>
    </w:p>
    <w:p w14:paraId="3D68CD36" w14:textId="77777777" w:rsidR="00C82134" w:rsidRDefault="00C82134" w:rsidP="00C82134">
      <w:r>
        <w:t>………………..</w:t>
      </w:r>
      <w:r>
        <w:tab/>
      </w:r>
      <w:r>
        <w:tab/>
      </w:r>
      <w:r>
        <w:tab/>
        <w:t xml:space="preserve">    ………………</w:t>
      </w:r>
      <w:r>
        <w:tab/>
      </w:r>
      <w:r>
        <w:tab/>
        <w:t xml:space="preserve">     ……………….</w:t>
      </w:r>
      <w:r>
        <w:tab/>
      </w:r>
      <w:r>
        <w:tab/>
      </w:r>
    </w:p>
    <w:p w14:paraId="78956E59" w14:textId="77777777" w:rsidR="00C82134" w:rsidRDefault="00C82134" w:rsidP="00C82134"/>
    <w:p w14:paraId="17B75574" w14:textId="77777777" w:rsidR="00C82134" w:rsidRDefault="00C82134" w:rsidP="00C82134"/>
    <w:p w14:paraId="7F7920AE" w14:textId="77777777" w:rsidR="00C82134" w:rsidRPr="000B08A7" w:rsidRDefault="00C82134" w:rsidP="00C82134">
      <w:pPr>
        <w:jc w:val="center"/>
        <w:rPr>
          <w:b/>
          <w:color w:val="FF0000"/>
          <w:u w:val="single"/>
        </w:rPr>
      </w:pPr>
      <w:r w:rsidRPr="000B08A7">
        <w:rPr>
          <w:b/>
          <w:color w:val="FF0000"/>
          <w:u w:val="single"/>
        </w:rPr>
        <w:t>BU ÖRNEK KULÜP KARAR DEFTERİNE YAZILACAK VE ALINAN KARAR FEDERASYONA İLETİLECEKTİR !!!</w:t>
      </w:r>
    </w:p>
    <w:p w14:paraId="7BE7218C" w14:textId="77777777" w:rsidR="00110211" w:rsidRDefault="00110211" w:rsidP="007250D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CFEF4FD" w14:textId="77777777" w:rsidR="00110211" w:rsidRDefault="00110211" w:rsidP="007250D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1102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AB64" w14:textId="77777777" w:rsidR="00A72EBB" w:rsidRDefault="00A72EBB" w:rsidP="00270BBD">
      <w:pPr>
        <w:spacing w:after="0" w:line="240" w:lineRule="auto"/>
      </w:pPr>
      <w:r>
        <w:separator/>
      </w:r>
    </w:p>
  </w:endnote>
  <w:endnote w:type="continuationSeparator" w:id="0">
    <w:p w14:paraId="5CD3A7BE" w14:textId="77777777" w:rsidR="00A72EBB" w:rsidRDefault="00A72EBB" w:rsidP="002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8F7B" w14:textId="77777777" w:rsidR="00BD23E7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Adres: </w:t>
    </w:r>
    <w:r w:rsidR="00BD23E7" w:rsidRPr="00BD23E7">
      <w:rPr>
        <w:rFonts w:ascii="Times New Roman" w:eastAsia="Times New Roman" w:hAnsi="Times New Roman" w:cs="Times New Roman"/>
        <w:sz w:val="24"/>
        <w:szCs w:val="24"/>
        <w:lang w:eastAsia="tr-TR"/>
      </w:rPr>
      <w:t>Eti Mahallesi Ali Suavi Sokak Ak-Han İş Merkezi No:23/37-42 Çankaya/ANKARA Telefon No: (0 312) 311 58 95 Faks No: (0 312) 311 96 28</w:t>
    </w:r>
  </w:p>
  <w:p w14:paraId="2CE549E9" w14:textId="77777777" w:rsidR="00BD23E7" w:rsidRDefault="00BD23E7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BD23E7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İnternet Adresi: https://www.tossfed.gov.tr </w:t>
    </w:r>
  </w:p>
  <w:p w14:paraId="73513C98" w14:textId="77777777" w:rsidR="00BD23E7" w:rsidRDefault="00BD23E7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BD23E7">
      <w:rPr>
        <w:rFonts w:ascii="Times New Roman" w:eastAsia="Times New Roman" w:hAnsi="Times New Roman" w:cs="Times New Roman"/>
        <w:sz w:val="24"/>
        <w:szCs w:val="24"/>
        <w:lang w:eastAsia="tr-TR"/>
      </w:rPr>
      <w:t>KEP Adresi : tossfed@hs01.kep.tr</w:t>
    </w:r>
  </w:p>
  <w:p w14:paraId="0E8E81F7" w14:textId="77777777" w:rsidR="00270BBD" w:rsidRDefault="00270BBD">
    <w:pPr>
      <w:pStyle w:val="AltBilgi"/>
    </w:pPr>
  </w:p>
  <w:p w14:paraId="0C1CA631" w14:textId="77777777" w:rsidR="00270BBD" w:rsidRDefault="00270B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90D4" w14:textId="77777777" w:rsidR="00A72EBB" w:rsidRDefault="00A72EBB" w:rsidP="00270BBD">
      <w:pPr>
        <w:spacing w:after="0" w:line="240" w:lineRule="auto"/>
      </w:pPr>
      <w:r>
        <w:separator/>
      </w:r>
    </w:p>
  </w:footnote>
  <w:footnote w:type="continuationSeparator" w:id="0">
    <w:p w14:paraId="27263851" w14:textId="77777777" w:rsidR="00A72EBB" w:rsidRDefault="00A72EBB" w:rsidP="002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DE87" w14:textId="77777777" w:rsidR="00270BBD" w:rsidRDefault="00270BBD" w:rsidP="003A2376">
    <w:pPr>
      <w:pStyle w:val="stBilgi"/>
      <w:jc w:val="right"/>
    </w:pPr>
    <w:r w:rsidRPr="006E2A77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8240" behindDoc="0" locked="0" layoutInCell="1" allowOverlap="1" wp14:anchorId="21BFB94D" wp14:editId="53348987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847725" cy="752475"/>
          <wp:effectExtent l="0" t="0" r="9525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2A77">
      <w:rPr>
        <w:rFonts w:ascii="Times New Roman" w:hAnsi="Times New Roman" w:cs="Times New Roman"/>
        <w:noProof/>
        <w:lang w:eastAsia="tr-TR"/>
      </w:rPr>
      <w:t>TÜRKİYE ÖZEL SPORCULAR SPOR FEDERASYONU</w:t>
    </w:r>
    <w:r w:rsidR="00D943F7">
      <w:rPr>
        <w:noProof/>
        <w:lang w:eastAsia="tr-TR"/>
      </w:rPr>
      <w:t xml:space="preserve">              </w:t>
    </w:r>
    <w:r>
      <w:rPr>
        <w:noProof/>
        <w:lang w:eastAsia="tr-TR"/>
      </w:rPr>
      <w:t xml:space="preserve"> </w:t>
    </w:r>
    <w:r w:rsidR="00B64C41">
      <w:rPr>
        <w:noProof/>
        <w:lang w:eastAsia="tr-TR"/>
      </w:rPr>
      <w:drawing>
        <wp:inline distT="0" distB="0" distL="0" distR="0" wp14:anchorId="218CCF9E" wp14:editId="3205B67E">
          <wp:extent cx="962025" cy="838200"/>
          <wp:effectExtent l="0" t="0" r="952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5P_LE7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49D"/>
    <w:multiLevelType w:val="hybridMultilevel"/>
    <w:tmpl w:val="4F52699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BE"/>
    <w:rsid w:val="00025E43"/>
    <w:rsid w:val="000476F2"/>
    <w:rsid w:val="0006052C"/>
    <w:rsid w:val="00066430"/>
    <w:rsid w:val="0006713D"/>
    <w:rsid w:val="000810B8"/>
    <w:rsid w:val="00083AD1"/>
    <w:rsid w:val="00083DD6"/>
    <w:rsid w:val="000A00C2"/>
    <w:rsid w:val="000B672E"/>
    <w:rsid w:val="000E2265"/>
    <w:rsid w:val="001046C7"/>
    <w:rsid w:val="00110211"/>
    <w:rsid w:val="001523C3"/>
    <w:rsid w:val="001A517F"/>
    <w:rsid w:val="001D19D5"/>
    <w:rsid w:val="00213AEE"/>
    <w:rsid w:val="002142D1"/>
    <w:rsid w:val="0024338F"/>
    <w:rsid w:val="0025076E"/>
    <w:rsid w:val="00270BBD"/>
    <w:rsid w:val="00271E21"/>
    <w:rsid w:val="00297B8A"/>
    <w:rsid w:val="002A54D7"/>
    <w:rsid w:val="002A6E0C"/>
    <w:rsid w:val="002B1E17"/>
    <w:rsid w:val="002F63EB"/>
    <w:rsid w:val="003227D6"/>
    <w:rsid w:val="0032639F"/>
    <w:rsid w:val="00341A9C"/>
    <w:rsid w:val="00343B8D"/>
    <w:rsid w:val="003442A1"/>
    <w:rsid w:val="00377F07"/>
    <w:rsid w:val="003A2376"/>
    <w:rsid w:val="003D3CAF"/>
    <w:rsid w:val="00414292"/>
    <w:rsid w:val="0042399C"/>
    <w:rsid w:val="00463514"/>
    <w:rsid w:val="004735B5"/>
    <w:rsid w:val="00496CB6"/>
    <w:rsid w:val="004F01D9"/>
    <w:rsid w:val="0052332B"/>
    <w:rsid w:val="005437E4"/>
    <w:rsid w:val="00553E3F"/>
    <w:rsid w:val="005578F8"/>
    <w:rsid w:val="005667FA"/>
    <w:rsid w:val="005D0D54"/>
    <w:rsid w:val="005E0D54"/>
    <w:rsid w:val="005F2E7E"/>
    <w:rsid w:val="00616AE2"/>
    <w:rsid w:val="006203D0"/>
    <w:rsid w:val="00634B2A"/>
    <w:rsid w:val="0064250D"/>
    <w:rsid w:val="00653EF1"/>
    <w:rsid w:val="0066053C"/>
    <w:rsid w:val="0066351A"/>
    <w:rsid w:val="00680309"/>
    <w:rsid w:val="006A568A"/>
    <w:rsid w:val="006D738B"/>
    <w:rsid w:val="006E2A77"/>
    <w:rsid w:val="00712EE6"/>
    <w:rsid w:val="007166AA"/>
    <w:rsid w:val="00722AF8"/>
    <w:rsid w:val="007250D9"/>
    <w:rsid w:val="007269A1"/>
    <w:rsid w:val="00751379"/>
    <w:rsid w:val="00757A8D"/>
    <w:rsid w:val="00795A0A"/>
    <w:rsid w:val="00795ABB"/>
    <w:rsid w:val="007F572E"/>
    <w:rsid w:val="008019AA"/>
    <w:rsid w:val="008028AB"/>
    <w:rsid w:val="008444DB"/>
    <w:rsid w:val="00845663"/>
    <w:rsid w:val="008A65BB"/>
    <w:rsid w:val="008E7651"/>
    <w:rsid w:val="008F3E9E"/>
    <w:rsid w:val="0095138D"/>
    <w:rsid w:val="009A5119"/>
    <w:rsid w:val="009A7910"/>
    <w:rsid w:val="009B493B"/>
    <w:rsid w:val="009B5C32"/>
    <w:rsid w:val="009C1661"/>
    <w:rsid w:val="009C3EC2"/>
    <w:rsid w:val="009D07A6"/>
    <w:rsid w:val="009D18B1"/>
    <w:rsid w:val="00A41545"/>
    <w:rsid w:val="00A72EBB"/>
    <w:rsid w:val="00A766E8"/>
    <w:rsid w:val="00A82711"/>
    <w:rsid w:val="00AD225F"/>
    <w:rsid w:val="00B06D9F"/>
    <w:rsid w:val="00B3016B"/>
    <w:rsid w:val="00B4752D"/>
    <w:rsid w:val="00B51B7B"/>
    <w:rsid w:val="00B55979"/>
    <w:rsid w:val="00B577E9"/>
    <w:rsid w:val="00B64C41"/>
    <w:rsid w:val="00B82A18"/>
    <w:rsid w:val="00BD23E7"/>
    <w:rsid w:val="00BD62FF"/>
    <w:rsid w:val="00C16EA9"/>
    <w:rsid w:val="00C35067"/>
    <w:rsid w:val="00C468BE"/>
    <w:rsid w:val="00C52A0E"/>
    <w:rsid w:val="00C5781F"/>
    <w:rsid w:val="00C82134"/>
    <w:rsid w:val="00CA565F"/>
    <w:rsid w:val="00D0490C"/>
    <w:rsid w:val="00D31016"/>
    <w:rsid w:val="00D37F6D"/>
    <w:rsid w:val="00D943F7"/>
    <w:rsid w:val="00DC3518"/>
    <w:rsid w:val="00DF0FA4"/>
    <w:rsid w:val="00DF363A"/>
    <w:rsid w:val="00E0668A"/>
    <w:rsid w:val="00E151AF"/>
    <w:rsid w:val="00EA2DEE"/>
    <w:rsid w:val="00F21DCE"/>
    <w:rsid w:val="00F4637B"/>
    <w:rsid w:val="00F51500"/>
    <w:rsid w:val="00F732BE"/>
    <w:rsid w:val="00F963E4"/>
    <w:rsid w:val="00FA15E6"/>
    <w:rsid w:val="00FB502C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5213C"/>
  <w15:docId w15:val="{BF514AE4-0E08-466C-B55E-6875D643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6E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BBD"/>
  </w:style>
  <w:style w:type="paragraph" w:styleId="AltBilgi">
    <w:name w:val="footer"/>
    <w:basedOn w:val="Normal"/>
    <w:link w:val="Al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BBD"/>
  </w:style>
  <w:style w:type="table" w:styleId="TabloKlavuzu">
    <w:name w:val="Table Grid"/>
    <w:basedOn w:val="NormalTablo"/>
    <w:uiPriority w:val="39"/>
    <w:rsid w:val="0072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66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376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735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6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71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YUSUF</cp:lastModifiedBy>
  <cp:revision>23</cp:revision>
  <cp:lastPrinted>2023-08-28T12:42:00Z</cp:lastPrinted>
  <dcterms:created xsi:type="dcterms:W3CDTF">2022-06-27T10:09:00Z</dcterms:created>
  <dcterms:modified xsi:type="dcterms:W3CDTF">2024-12-16T08:16:00Z</dcterms:modified>
</cp:coreProperties>
</file>