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2565D" w14:textId="77777777" w:rsidR="003F6B18" w:rsidRDefault="003F6B18" w:rsidP="00D23DE9">
      <w:pPr>
        <w:pStyle w:val="Balk1"/>
      </w:pPr>
    </w:p>
    <w:p w14:paraId="5027EE13" w14:textId="7E3DF910" w:rsidR="003F6B18" w:rsidRPr="00A17C09" w:rsidRDefault="00832D34">
      <w:pPr>
        <w:pStyle w:val="Balk1"/>
        <w:spacing w:before="43" w:line="240" w:lineRule="auto"/>
        <w:ind w:right="1433"/>
        <w:rPr>
          <w:rFonts w:ascii="Times New Roman" w:hAnsi="Times New Roman" w:cs="Times New Roman"/>
        </w:rPr>
      </w:pPr>
      <w:r w:rsidRPr="00A17C09">
        <w:rPr>
          <w:rFonts w:ascii="Times New Roman" w:hAnsi="Times New Roman" w:cs="Times New Roman"/>
        </w:rPr>
        <w:t>İL</w:t>
      </w:r>
      <w:r w:rsidRPr="00A17C09">
        <w:rPr>
          <w:rFonts w:ascii="Times New Roman" w:hAnsi="Times New Roman" w:cs="Times New Roman"/>
          <w:spacing w:val="-4"/>
        </w:rPr>
        <w:t xml:space="preserve"> </w:t>
      </w:r>
      <w:r w:rsidRPr="00A17C09">
        <w:rPr>
          <w:rFonts w:ascii="Times New Roman" w:hAnsi="Times New Roman" w:cs="Times New Roman"/>
        </w:rPr>
        <w:t>YÜZME</w:t>
      </w:r>
      <w:r w:rsidRPr="00A17C09">
        <w:rPr>
          <w:rFonts w:ascii="Times New Roman" w:hAnsi="Times New Roman" w:cs="Times New Roman"/>
          <w:spacing w:val="-6"/>
        </w:rPr>
        <w:t xml:space="preserve"> </w:t>
      </w:r>
      <w:r w:rsidR="00FA67B0">
        <w:rPr>
          <w:rFonts w:ascii="Times New Roman" w:hAnsi="Times New Roman" w:cs="Times New Roman"/>
        </w:rPr>
        <w:t>ŞAMPİYONAS</w:t>
      </w:r>
      <w:r w:rsidRPr="00A17C09">
        <w:rPr>
          <w:rFonts w:ascii="Times New Roman" w:hAnsi="Times New Roman" w:cs="Times New Roman"/>
        </w:rPr>
        <w:t>I</w:t>
      </w:r>
      <w:r w:rsidRPr="00A17C09">
        <w:rPr>
          <w:rFonts w:ascii="Times New Roman" w:hAnsi="Times New Roman" w:cs="Times New Roman"/>
          <w:spacing w:val="-3"/>
        </w:rPr>
        <w:t xml:space="preserve"> </w:t>
      </w:r>
      <w:r w:rsidRPr="00A17C09">
        <w:rPr>
          <w:rFonts w:ascii="Times New Roman" w:hAnsi="Times New Roman" w:cs="Times New Roman"/>
        </w:rPr>
        <w:t>REGLEMANI</w:t>
      </w:r>
    </w:p>
    <w:p w14:paraId="26E522E6" w14:textId="77777777" w:rsidR="003F6B18" w:rsidRPr="00A17C09" w:rsidRDefault="003F6B18">
      <w:pPr>
        <w:pStyle w:val="GvdeMetni"/>
        <w:spacing w:before="5"/>
        <w:rPr>
          <w:rFonts w:ascii="Times New Roman" w:hAnsi="Times New Roman" w:cs="Times New Roman"/>
          <w:b/>
          <w:sz w:val="29"/>
        </w:rPr>
      </w:pPr>
    </w:p>
    <w:p w14:paraId="3F789CC8" w14:textId="6DA6942E" w:rsidR="003F6B18" w:rsidRPr="000B4147" w:rsidRDefault="00504BAA">
      <w:pPr>
        <w:pStyle w:val="Balk3"/>
        <w:tabs>
          <w:tab w:val="left" w:pos="2868"/>
        </w:tabs>
        <w:spacing w:before="0"/>
        <w:rPr>
          <w:rFonts w:ascii="Times New Roman" w:hAnsi="Times New Roman" w:cs="Times New Roman"/>
        </w:rPr>
      </w:pPr>
      <w:r w:rsidRPr="000B4147">
        <w:rPr>
          <w:rFonts w:ascii="Times New Roman" w:hAnsi="Times New Roman" w:cs="Times New Roman"/>
        </w:rPr>
        <w:t>MÜSABAKA</w:t>
      </w:r>
      <w:r w:rsidRPr="000B4147">
        <w:rPr>
          <w:rFonts w:ascii="Times New Roman" w:hAnsi="Times New Roman" w:cs="Times New Roman"/>
          <w:spacing w:val="-4"/>
        </w:rPr>
        <w:t xml:space="preserve"> </w:t>
      </w:r>
      <w:r w:rsidRPr="000B4147">
        <w:rPr>
          <w:rFonts w:ascii="Times New Roman" w:hAnsi="Times New Roman" w:cs="Times New Roman"/>
        </w:rPr>
        <w:t>YERİ</w:t>
      </w:r>
      <w:r w:rsidR="00832D34" w:rsidRPr="000B4147">
        <w:rPr>
          <w:rFonts w:ascii="Times New Roman" w:hAnsi="Times New Roman" w:cs="Times New Roman"/>
        </w:rPr>
        <w:tab/>
      </w:r>
      <w:r w:rsidR="004275A0" w:rsidRPr="000B41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4275A0" w:rsidRPr="000B4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832D34" w:rsidRPr="000B4147">
        <w:rPr>
          <w:rFonts w:ascii="Times New Roman" w:hAnsi="Times New Roman" w:cs="Times New Roman"/>
        </w:rPr>
        <w:t>:</w:t>
      </w:r>
      <w:r w:rsidR="00832D34" w:rsidRPr="000B4147">
        <w:rPr>
          <w:rFonts w:ascii="Times New Roman" w:hAnsi="Times New Roman" w:cs="Times New Roman"/>
          <w:spacing w:val="-2"/>
        </w:rPr>
        <w:t xml:space="preserve"> </w:t>
      </w:r>
      <w:r w:rsidR="00832D34" w:rsidRPr="000B4147">
        <w:rPr>
          <w:rFonts w:ascii="Times New Roman" w:hAnsi="Times New Roman" w:cs="Times New Roman"/>
        </w:rPr>
        <w:t>İ</w:t>
      </w:r>
      <w:r w:rsidR="00103310" w:rsidRPr="000B4147">
        <w:rPr>
          <w:rFonts w:ascii="Times New Roman" w:hAnsi="Times New Roman" w:cs="Times New Roman"/>
        </w:rPr>
        <w:t>ller</w:t>
      </w:r>
    </w:p>
    <w:p w14:paraId="11238C96" w14:textId="4C11C103" w:rsidR="003F6B18" w:rsidRPr="000B4147" w:rsidRDefault="00504BAA">
      <w:pPr>
        <w:tabs>
          <w:tab w:val="left" w:pos="2868"/>
        </w:tabs>
        <w:spacing w:before="5" w:line="290" w:lineRule="exact"/>
        <w:ind w:left="741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sz w:val="24"/>
          <w:szCs w:val="24"/>
        </w:rPr>
        <w:t>YAŞ</w:t>
      </w:r>
      <w:r w:rsidRPr="000B41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b/>
          <w:sz w:val="24"/>
          <w:szCs w:val="24"/>
        </w:rPr>
        <w:t>KATEGORİLE</w:t>
      </w:r>
      <w:r>
        <w:rPr>
          <w:rFonts w:ascii="Times New Roman" w:hAnsi="Times New Roman" w:cs="Times New Roman"/>
          <w:b/>
          <w:sz w:val="24"/>
          <w:szCs w:val="24"/>
        </w:rPr>
        <w:t xml:space="preserve">Rİ           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:</w:t>
      </w:r>
      <w:r w:rsidR="00832D34" w:rsidRPr="000B41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832D34" w:rsidRPr="000B4147">
        <w:rPr>
          <w:rFonts w:ascii="Times New Roman" w:hAnsi="Times New Roman" w:cs="Times New Roman"/>
          <w:b/>
          <w:sz w:val="24"/>
          <w:szCs w:val="24"/>
        </w:rPr>
        <w:t>-11 Yaş,</w:t>
      </w:r>
      <w:r w:rsidR="00832D34" w:rsidRPr="000B41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12-15</w:t>
      </w:r>
      <w:r w:rsidR="00832D34" w:rsidRPr="000B4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Yaş,</w:t>
      </w:r>
      <w:r w:rsidR="00832D34" w:rsidRPr="000B414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16-21</w:t>
      </w:r>
      <w:r w:rsidR="00832D34" w:rsidRPr="000B4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Yaş,</w:t>
      </w:r>
      <w:r w:rsidR="00832D34" w:rsidRPr="000B41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22+</w:t>
      </w:r>
      <w:r w:rsidR="00832D34" w:rsidRPr="000B414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Yaş</w:t>
      </w:r>
    </w:p>
    <w:p w14:paraId="1BD5077F" w14:textId="4311598E" w:rsidR="003F6B18" w:rsidRPr="000B4147" w:rsidRDefault="00504BAA">
      <w:pPr>
        <w:tabs>
          <w:tab w:val="left" w:pos="2868"/>
        </w:tabs>
        <w:spacing w:line="266" w:lineRule="exact"/>
        <w:ind w:left="741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sz w:val="24"/>
          <w:szCs w:val="24"/>
        </w:rPr>
        <w:t>ENGEL</w:t>
      </w:r>
      <w:r w:rsidRPr="000B414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GRUPLARI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ab/>
      </w:r>
      <w:r w:rsidR="004275A0" w:rsidRPr="000B4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5A0" w:rsidRPr="000B41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:</w:t>
      </w:r>
      <w:r w:rsidR="00832D34" w:rsidRPr="000B41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832D34" w:rsidRPr="000B4147">
        <w:rPr>
          <w:rFonts w:ascii="Times New Roman" w:hAnsi="Times New Roman" w:cs="Times New Roman"/>
          <w:b/>
          <w:sz w:val="24"/>
          <w:szCs w:val="24"/>
        </w:rPr>
        <w:t>Mental</w:t>
      </w:r>
      <w:proofErr w:type="spellEnd"/>
      <w:r w:rsidR="00832D34" w:rsidRPr="000B4147">
        <w:rPr>
          <w:rFonts w:ascii="Times New Roman" w:hAnsi="Times New Roman" w:cs="Times New Roman"/>
          <w:b/>
          <w:sz w:val="24"/>
          <w:szCs w:val="24"/>
        </w:rPr>
        <w:t>,</w:t>
      </w:r>
      <w:r w:rsidR="00832D34" w:rsidRPr="000B41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832D34" w:rsidRPr="000B4147">
        <w:rPr>
          <w:rFonts w:ascii="Times New Roman" w:hAnsi="Times New Roman" w:cs="Times New Roman"/>
          <w:b/>
          <w:sz w:val="24"/>
          <w:szCs w:val="24"/>
        </w:rPr>
        <w:t>Down</w:t>
      </w:r>
      <w:proofErr w:type="spellEnd"/>
      <w:r w:rsidR="00832D34" w:rsidRPr="000B4147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832D34" w:rsidRPr="000B41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Otizm</w:t>
      </w:r>
      <w:r w:rsidR="00832D34" w:rsidRPr="000B4147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(Erkek-</w:t>
      </w:r>
      <w:r w:rsidR="00832D34" w:rsidRPr="000B4147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4275A0" w:rsidRPr="000B4147">
        <w:rPr>
          <w:rFonts w:ascii="Times New Roman" w:hAnsi="Times New Roman" w:cs="Times New Roman"/>
          <w:b/>
          <w:sz w:val="24"/>
          <w:szCs w:val="24"/>
        </w:rPr>
        <w:t>Kadınlar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)</w:t>
      </w:r>
    </w:p>
    <w:p w14:paraId="568D6508" w14:textId="30E05EF9" w:rsidR="003F6B18" w:rsidRPr="000B4147" w:rsidRDefault="00504BAA">
      <w:pPr>
        <w:tabs>
          <w:tab w:val="left" w:pos="2868"/>
        </w:tabs>
        <w:spacing w:before="19"/>
        <w:ind w:left="741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sz w:val="24"/>
          <w:szCs w:val="24"/>
        </w:rPr>
        <w:t>İL</w:t>
      </w:r>
      <w:r w:rsidRPr="000B4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MÜSABAKA</w:t>
      </w:r>
      <w:r w:rsidRPr="000B414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b/>
          <w:sz w:val="24"/>
          <w:szCs w:val="24"/>
        </w:rPr>
        <w:t>TARİHLERİ :</w:t>
      </w:r>
      <w:r w:rsidRPr="000B41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C7397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FA67B0" w:rsidRPr="00FA67B0">
        <w:rPr>
          <w:rFonts w:ascii="Times New Roman" w:hAnsi="Times New Roman" w:cs="Times New Roman"/>
          <w:b/>
          <w:sz w:val="24"/>
          <w:szCs w:val="24"/>
        </w:rPr>
        <w:t xml:space="preserve"> Mart</w:t>
      </w:r>
      <w:r w:rsidR="00832D34" w:rsidRPr="00FA67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03310">
        <w:rPr>
          <w:rFonts w:ascii="Times New Roman" w:hAnsi="Times New Roman" w:cs="Times New Roman"/>
          <w:b/>
          <w:sz w:val="24"/>
          <w:szCs w:val="24"/>
        </w:rPr>
        <w:t>2023</w:t>
      </w:r>
      <w:r w:rsidR="004E35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’de </w:t>
      </w:r>
      <w:r w:rsidR="00832D34" w:rsidRPr="00FA67B0">
        <w:rPr>
          <w:rFonts w:ascii="Times New Roman" w:hAnsi="Times New Roman" w:cs="Times New Roman"/>
          <w:b/>
          <w:sz w:val="24"/>
          <w:szCs w:val="24"/>
        </w:rPr>
        <w:t>başlayıp,</w:t>
      </w:r>
      <w:r w:rsidR="00832D34" w:rsidRPr="00FA67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A67B0" w:rsidRPr="00FA67B0">
        <w:rPr>
          <w:rFonts w:ascii="Times New Roman" w:hAnsi="Times New Roman" w:cs="Times New Roman"/>
          <w:b/>
          <w:sz w:val="24"/>
          <w:szCs w:val="24"/>
        </w:rPr>
        <w:t>19 Haziran</w:t>
      </w:r>
      <w:r w:rsidR="00832D34" w:rsidRPr="00FA67B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32D34" w:rsidRPr="00FA67B0">
        <w:rPr>
          <w:rFonts w:ascii="Times New Roman" w:hAnsi="Times New Roman" w:cs="Times New Roman"/>
          <w:b/>
          <w:sz w:val="24"/>
          <w:szCs w:val="24"/>
        </w:rPr>
        <w:t>202</w:t>
      </w:r>
      <w:r w:rsidR="00D23DE9" w:rsidRPr="00FA67B0">
        <w:rPr>
          <w:rFonts w:ascii="Times New Roman" w:hAnsi="Times New Roman" w:cs="Times New Roman"/>
          <w:b/>
          <w:sz w:val="24"/>
          <w:szCs w:val="24"/>
        </w:rPr>
        <w:t>3</w:t>
      </w:r>
      <w:r w:rsidR="004E3538" w:rsidRPr="00AC7397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’de</w:t>
      </w:r>
      <w:r w:rsidR="00832D34" w:rsidRPr="000B41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sz w:val="24"/>
          <w:szCs w:val="24"/>
        </w:rPr>
        <w:t>sona</w:t>
      </w:r>
      <w:r w:rsidR="00832D34" w:rsidRPr="000B414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4E3538">
        <w:rPr>
          <w:rFonts w:ascii="Times New Roman" w:hAnsi="Times New Roman" w:cs="Times New Roman"/>
          <w:b/>
          <w:sz w:val="24"/>
          <w:szCs w:val="24"/>
        </w:rPr>
        <w:t>erecektir.</w:t>
      </w:r>
    </w:p>
    <w:p w14:paraId="6A35646C" w14:textId="53EC7EB4" w:rsidR="006D5C05" w:rsidRPr="000B4147" w:rsidRDefault="00504BAA">
      <w:pPr>
        <w:tabs>
          <w:tab w:val="left" w:pos="2868"/>
        </w:tabs>
        <w:spacing w:before="19"/>
        <w:ind w:left="741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sz w:val="24"/>
          <w:szCs w:val="24"/>
        </w:rPr>
        <w:t>SONUÇ GÖNDERME</w:t>
      </w:r>
      <w:r w:rsidR="006D5C05" w:rsidRPr="000B4147">
        <w:rPr>
          <w:rFonts w:ascii="Times New Roman" w:hAnsi="Times New Roman" w:cs="Times New Roman"/>
          <w:b/>
          <w:sz w:val="24"/>
          <w:szCs w:val="24"/>
        </w:rPr>
        <w:tab/>
      </w:r>
      <w:r w:rsidR="004275A0" w:rsidRPr="000B4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75A0" w:rsidRPr="000B41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5F14" w:rsidRPr="000B4147">
        <w:rPr>
          <w:rFonts w:ascii="Times New Roman" w:hAnsi="Times New Roman" w:cs="Times New Roman"/>
          <w:b/>
          <w:sz w:val="24"/>
          <w:szCs w:val="24"/>
        </w:rPr>
        <w:t xml:space="preserve">: Sonuçlar; </w:t>
      </w:r>
      <w:r w:rsidR="00EE0768" w:rsidRPr="000B4147">
        <w:rPr>
          <w:rFonts w:ascii="Times New Roman" w:hAnsi="Times New Roman" w:cs="Times New Roman"/>
          <w:b/>
          <w:sz w:val="24"/>
          <w:szCs w:val="24"/>
        </w:rPr>
        <w:t xml:space="preserve">Resmi yüzme yarışları formatında ki </w:t>
      </w:r>
      <w:proofErr w:type="spellStart"/>
      <w:r w:rsidR="000A76E9" w:rsidRPr="000B4147">
        <w:rPr>
          <w:rFonts w:ascii="Times New Roman" w:hAnsi="Times New Roman" w:cs="Times New Roman"/>
          <w:b/>
          <w:sz w:val="24"/>
          <w:szCs w:val="24"/>
        </w:rPr>
        <w:t>splash</w:t>
      </w:r>
      <w:proofErr w:type="spellEnd"/>
      <w:r w:rsidR="000A76E9" w:rsidRPr="000B4147">
        <w:rPr>
          <w:rFonts w:ascii="Times New Roman" w:hAnsi="Times New Roman" w:cs="Times New Roman"/>
          <w:b/>
          <w:sz w:val="24"/>
          <w:szCs w:val="24"/>
        </w:rPr>
        <w:t xml:space="preserve"> sonuç dosyası “</w:t>
      </w:r>
      <w:proofErr w:type="spellStart"/>
      <w:r w:rsidR="000A76E9" w:rsidRPr="000B4147">
        <w:rPr>
          <w:rFonts w:ascii="Times New Roman" w:hAnsi="Times New Roman" w:cs="Times New Roman"/>
          <w:b/>
          <w:sz w:val="24"/>
          <w:szCs w:val="24"/>
        </w:rPr>
        <w:t>smb</w:t>
      </w:r>
      <w:proofErr w:type="spellEnd"/>
      <w:r w:rsidR="000A76E9" w:rsidRPr="000B4147">
        <w:rPr>
          <w:rFonts w:ascii="Times New Roman" w:hAnsi="Times New Roman" w:cs="Times New Roman"/>
          <w:b/>
          <w:sz w:val="24"/>
          <w:szCs w:val="24"/>
        </w:rPr>
        <w:t xml:space="preserve">” uzantılı dosya ile gönderilmeli ve aynı sonucun başhakem imzalı </w:t>
      </w:r>
      <w:r w:rsidR="000232FA" w:rsidRPr="000B4147">
        <w:rPr>
          <w:rFonts w:ascii="Times New Roman" w:hAnsi="Times New Roman" w:cs="Times New Roman"/>
          <w:b/>
          <w:sz w:val="24"/>
          <w:szCs w:val="24"/>
        </w:rPr>
        <w:t xml:space="preserve">hali taratılarak </w:t>
      </w:r>
      <w:proofErr w:type="spellStart"/>
      <w:r w:rsidR="000232FA" w:rsidRPr="000B4147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="000232FA" w:rsidRPr="000B4147">
        <w:rPr>
          <w:rFonts w:ascii="Times New Roman" w:hAnsi="Times New Roman" w:cs="Times New Roman"/>
          <w:b/>
          <w:sz w:val="24"/>
          <w:szCs w:val="24"/>
        </w:rPr>
        <w:t xml:space="preserve"> formatında </w:t>
      </w:r>
      <w:hyperlink r:id="rId7" w:history="1">
        <w:r w:rsidR="000232FA" w:rsidRPr="000B4147">
          <w:rPr>
            <w:rStyle w:val="Kpr"/>
            <w:rFonts w:ascii="Times New Roman" w:hAnsi="Times New Roman" w:cs="Times New Roman"/>
            <w:b/>
            <w:sz w:val="24"/>
            <w:szCs w:val="24"/>
          </w:rPr>
          <w:t>tossfedyuzme@gmail.com</w:t>
        </w:r>
      </w:hyperlink>
      <w:r w:rsidR="000232FA" w:rsidRPr="000B4147">
        <w:rPr>
          <w:rFonts w:ascii="Times New Roman" w:hAnsi="Times New Roman" w:cs="Times New Roman"/>
          <w:b/>
          <w:sz w:val="24"/>
          <w:szCs w:val="24"/>
        </w:rPr>
        <w:t xml:space="preserve"> adresine gönderilmelidir</w:t>
      </w:r>
      <w:r w:rsidR="001143BD" w:rsidRPr="000B4147">
        <w:rPr>
          <w:rFonts w:ascii="Times New Roman" w:hAnsi="Times New Roman" w:cs="Times New Roman"/>
          <w:b/>
          <w:sz w:val="24"/>
          <w:szCs w:val="24"/>
        </w:rPr>
        <w:t>.</w:t>
      </w:r>
    </w:p>
    <w:p w14:paraId="3BB1D6C1" w14:textId="77777777" w:rsidR="003F6B18" w:rsidRPr="000B4147" w:rsidRDefault="00832D34">
      <w:pPr>
        <w:pStyle w:val="Balk3"/>
        <w:spacing w:before="169"/>
        <w:rPr>
          <w:rFonts w:ascii="Times New Roman" w:hAnsi="Times New Roman" w:cs="Times New Roman"/>
        </w:rPr>
      </w:pPr>
      <w:r w:rsidRPr="000B4147">
        <w:rPr>
          <w:rFonts w:ascii="Times New Roman" w:hAnsi="Times New Roman" w:cs="Times New Roman"/>
        </w:rPr>
        <w:t>MÜSABAKA</w:t>
      </w:r>
      <w:r w:rsidRPr="000B4147">
        <w:rPr>
          <w:rFonts w:ascii="Times New Roman" w:hAnsi="Times New Roman" w:cs="Times New Roman"/>
          <w:spacing w:val="-7"/>
        </w:rPr>
        <w:t xml:space="preserve"> </w:t>
      </w:r>
      <w:r w:rsidRPr="000B4147">
        <w:rPr>
          <w:rFonts w:ascii="Times New Roman" w:hAnsi="Times New Roman" w:cs="Times New Roman"/>
        </w:rPr>
        <w:t>KURALLARI:</w:t>
      </w:r>
      <w:bookmarkStart w:id="0" w:name="_GoBack"/>
      <w:bookmarkEnd w:id="0"/>
    </w:p>
    <w:p w14:paraId="308876FE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ind w:right="719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Yarışmalarda Türkiye Özel Sporcular Spor Federasyonu ve FİNA Müsabaka Genel Kuralları</w:t>
      </w:r>
      <w:r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geçerlidir.</w:t>
      </w:r>
    </w:p>
    <w:p w14:paraId="7E49AFAF" w14:textId="77777777" w:rsidR="003F6B18" w:rsidRPr="000B4147" w:rsidRDefault="00D23DE9">
      <w:pPr>
        <w:pStyle w:val="ListeParagraf"/>
        <w:numPr>
          <w:ilvl w:val="0"/>
          <w:numId w:val="2"/>
        </w:numPr>
        <w:tabs>
          <w:tab w:val="left" w:pos="1102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Sporcular müsabakalara 2023</w:t>
      </w:r>
      <w:r w:rsidR="00832D34" w:rsidRPr="000B4147">
        <w:rPr>
          <w:rFonts w:ascii="Times New Roman" w:hAnsi="Times New Roman" w:cs="Times New Roman"/>
          <w:sz w:val="24"/>
          <w:szCs w:val="24"/>
        </w:rPr>
        <w:t xml:space="preserve"> sezonu vizeli ve fotoğraflı lisanslar ile Kimlik ibraz ederek</w:t>
      </w:r>
      <w:r w:rsidR="00832D34"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sz w:val="24"/>
          <w:szCs w:val="24"/>
        </w:rPr>
        <w:t xml:space="preserve">iştirak edebileceklerdir. Sporcuların Lisanslarında </w:t>
      </w:r>
      <w:proofErr w:type="gramStart"/>
      <w:r w:rsidR="00832D34" w:rsidRPr="000B4147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832D34" w:rsidRPr="000B4147">
        <w:rPr>
          <w:rFonts w:ascii="Times New Roman" w:hAnsi="Times New Roman" w:cs="Times New Roman"/>
          <w:sz w:val="24"/>
          <w:szCs w:val="24"/>
        </w:rPr>
        <w:t xml:space="preserve"> bölümünde Özel sporcular yüzme</w:t>
      </w:r>
      <w:r w:rsidR="00832D34"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sz w:val="24"/>
          <w:szCs w:val="24"/>
        </w:rPr>
        <w:t>yazmalıdır.</w:t>
      </w:r>
    </w:p>
    <w:p w14:paraId="6BE5BC5D" w14:textId="77777777" w:rsidR="003F6B18" w:rsidRPr="000B4147" w:rsidRDefault="00832D34">
      <w:pPr>
        <w:pStyle w:val="Balk3"/>
        <w:numPr>
          <w:ilvl w:val="0"/>
          <w:numId w:val="2"/>
        </w:numPr>
        <w:tabs>
          <w:tab w:val="left" w:pos="1102"/>
        </w:tabs>
        <w:spacing w:before="120" w:line="244" w:lineRule="auto"/>
        <w:ind w:right="730"/>
        <w:jc w:val="both"/>
        <w:rPr>
          <w:rFonts w:ascii="Times New Roman" w:hAnsi="Times New Roman" w:cs="Times New Roman"/>
        </w:rPr>
      </w:pPr>
      <w:r w:rsidRPr="000B4147">
        <w:rPr>
          <w:rFonts w:ascii="Times New Roman" w:hAnsi="Times New Roman" w:cs="Times New Roman"/>
        </w:rPr>
        <w:t xml:space="preserve">İl Şampiyonalarına, İlinde bulunan ve özel sporcular Yüzme </w:t>
      </w:r>
      <w:proofErr w:type="gramStart"/>
      <w:r w:rsidRPr="000B4147">
        <w:rPr>
          <w:rFonts w:ascii="Times New Roman" w:hAnsi="Times New Roman" w:cs="Times New Roman"/>
        </w:rPr>
        <w:t>branşında</w:t>
      </w:r>
      <w:proofErr w:type="gramEnd"/>
      <w:r w:rsidRPr="000B4147">
        <w:rPr>
          <w:rFonts w:ascii="Times New Roman" w:hAnsi="Times New Roman" w:cs="Times New Roman"/>
        </w:rPr>
        <w:t xml:space="preserve"> faaliyet gösteren</w:t>
      </w:r>
      <w:r w:rsidRPr="000B4147">
        <w:rPr>
          <w:rFonts w:ascii="Times New Roman" w:hAnsi="Times New Roman" w:cs="Times New Roman"/>
          <w:spacing w:val="1"/>
        </w:rPr>
        <w:t xml:space="preserve"> </w:t>
      </w:r>
      <w:r w:rsidRPr="000B4147">
        <w:rPr>
          <w:rFonts w:ascii="Times New Roman" w:hAnsi="Times New Roman" w:cs="Times New Roman"/>
        </w:rPr>
        <w:t>her</w:t>
      </w:r>
      <w:r w:rsidRPr="000B4147">
        <w:rPr>
          <w:rFonts w:ascii="Times New Roman" w:hAnsi="Times New Roman" w:cs="Times New Roman"/>
          <w:spacing w:val="-2"/>
        </w:rPr>
        <w:t xml:space="preserve"> </w:t>
      </w:r>
      <w:r w:rsidRPr="000B4147">
        <w:rPr>
          <w:rFonts w:ascii="Times New Roman" w:hAnsi="Times New Roman" w:cs="Times New Roman"/>
        </w:rPr>
        <w:t>kulüp,</w:t>
      </w:r>
      <w:r w:rsidRPr="000B4147">
        <w:rPr>
          <w:rFonts w:ascii="Times New Roman" w:hAnsi="Times New Roman" w:cs="Times New Roman"/>
          <w:spacing w:val="-1"/>
        </w:rPr>
        <w:t xml:space="preserve"> </w:t>
      </w:r>
      <w:r w:rsidRPr="000B4147">
        <w:rPr>
          <w:rFonts w:ascii="Times New Roman" w:hAnsi="Times New Roman" w:cs="Times New Roman"/>
        </w:rPr>
        <w:t>istediği</w:t>
      </w:r>
      <w:r w:rsidRPr="000B4147">
        <w:rPr>
          <w:rFonts w:ascii="Times New Roman" w:hAnsi="Times New Roman" w:cs="Times New Roman"/>
          <w:spacing w:val="-3"/>
        </w:rPr>
        <w:t xml:space="preserve"> </w:t>
      </w:r>
      <w:r w:rsidRPr="000B4147">
        <w:rPr>
          <w:rFonts w:ascii="Times New Roman" w:hAnsi="Times New Roman" w:cs="Times New Roman"/>
        </w:rPr>
        <w:t>kadar</w:t>
      </w:r>
      <w:r w:rsidRPr="000B4147">
        <w:rPr>
          <w:rFonts w:ascii="Times New Roman" w:hAnsi="Times New Roman" w:cs="Times New Roman"/>
          <w:spacing w:val="-1"/>
        </w:rPr>
        <w:t xml:space="preserve"> </w:t>
      </w:r>
      <w:r w:rsidRPr="000B4147">
        <w:rPr>
          <w:rFonts w:ascii="Times New Roman" w:hAnsi="Times New Roman" w:cs="Times New Roman"/>
        </w:rPr>
        <w:t>sporcu</w:t>
      </w:r>
      <w:r w:rsidRPr="000B4147">
        <w:rPr>
          <w:rFonts w:ascii="Times New Roman" w:hAnsi="Times New Roman" w:cs="Times New Roman"/>
          <w:spacing w:val="-1"/>
        </w:rPr>
        <w:t xml:space="preserve"> </w:t>
      </w:r>
      <w:r w:rsidRPr="000B4147">
        <w:rPr>
          <w:rFonts w:ascii="Times New Roman" w:hAnsi="Times New Roman" w:cs="Times New Roman"/>
        </w:rPr>
        <w:t>ile</w:t>
      </w:r>
      <w:r w:rsidRPr="000B4147">
        <w:rPr>
          <w:rFonts w:ascii="Times New Roman" w:hAnsi="Times New Roman" w:cs="Times New Roman"/>
          <w:spacing w:val="-3"/>
        </w:rPr>
        <w:t xml:space="preserve"> </w:t>
      </w:r>
      <w:r w:rsidRPr="000B4147">
        <w:rPr>
          <w:rFonts w:ascii="Times New Roman" w:hAnsi="Times New Roman" w:cs="Times New Roman"/>
        </w:rPr>
        <w:t>katılım</w:t>
      </w:r>
      <w:r w:rsidRPr="000B4147">
        <w:rPr>
          <w:rFonts w:ascii="Times New Roman" w:hAnsi="Times New Roman" w:cs="Times New Roman"/>
          <w:spacing w:val="-10"/>
        </w:rPr>
        <w:t xml:space="preserve"> </w:t>
      </w:r>
      <w:r w:rsidRPr="000B4147">
        <w:rPr>
          <w:rFonts w:ascii="Times New Roman" w:hAnsi="Times New Roman" w:cs="Times New Roman"/>
        </w:rPr>
        <w:t>sağlayabilir.</w:t>
      </w:r>
    </w:p>
    <w:p w14:paraId="67783C49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spacing w:before="11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İl</w:t>
      </w:r>
      <w:r w:rsidRPr="000B41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müsabakalarında</w:t>
      </w:r>
      <w:r w:rsidRPr="000B414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sporcular</w:t>
      </w:r>
      <w:r w:rsidRPr="000B41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başlangıçlarını</w:t>
      </w:r>
      <w:r w:rsidRPr="000B414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depar</w:t>
      </w:r>
      <w:proofErr w:type="gramEnd"/>
      <w:r w:rsidRPr="000B41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taşından</w:t>
      </w:r>
      <w:r w:rsidRPr="000B41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yapmak</w:t>
      </w:r>
      <w:r w:rsidRPr="000B414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zorundadır.</w:t>
      </w:r>
      <w:r w:rsidRPr="000B414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Aksi</w:t>
      </w:r>
    </w:p>
    <w:p w14:paraId="0AADAA25" w14:textId="77777777" w:rsidR="003F6B18" w:rsidRPr="000B4147" w:rsidRDefault="00832D34">
      <w:pPr>
        <w:pStyle w:val="GvdeMetni"/>
        <w:ind w:left="1101"/>
        <w:jc w:val="both"/>
        <w:rPr>
          <w:rFonts w:ascii="Times New Roman" w:hAnsi="Times New Roman" w:cs="Times New Roman"/>
        </w:rPr>
      </w:pPr>
      <w:proofErr w:type="gramStart"/>
      <w:r w:rsidRPr="000B4147">
        <w:rPr>
          <w:rFonts w:ascii="Times New Roman" w:hAnsi="Times New Roman" w:cs="Times New Roman"/>
        </w:rPr>
        <w:t>taktirde</w:t>
      </w:r>
      <w:proofErr w:type="gramEnd"/>
      <w:r w:rsidRPr="000B4147">
        <w:rPr>
          <w:rFonts w:ascii="Times New Roman" w:hAnsi="Times New Roman" w:cs="Times New Roman"/>
          <w:spacing w:val="-5"/>
        </w:rPr>
        <w:t xml:space="preserve"> </w:t>
      </w:r>
      <w:r w:rsidRPr="000B4147">
        <w:rPr>
          <w:rFonts w:ascii="Times New Roman" w:hAnsi="Times New Roman" w:cs="Times New Roman"/>
        </w:rPr>
        <w:t>diskalifiye</w:t>
      </w:r>
      <w:r w:rsidRPr="000B4147">
        <w:rPr>
          <w:rFonts w:ascii="Times New Roman" w:hAnsi="Times New Roman" w:cs="Times New Roman"/>
          <w:spacing w:val="-3"/>
        </w:rPr>
        <w:t xml:space="preserve"> </w:t>
      </w:r>
      <w:r w:rsidRPr="000B4147">
        <w:rPr>
          <w:rFonts w:ascii="Times New Roman" w:hAnsi="Times New Roman" w:cs="Times New Roman"/>
        </w:rPr>
        <w:t>edileceklerdir.</w:t>
      </w:r>
    </w:p>
    <w:p w14:paraId="4364F6F4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spacing w:before="119" w:line="259" w:lineRule="auto"/>
        <w:ind w:right="699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TÖSSFED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İl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temsilciliğinin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düzenleyeceği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veya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Türkiye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Yüzme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Federasyonu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İl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temsilciliklerinin</w:t>
      </w:r>
      <w:r w:rsidRPr="000B414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düzenleyeceği il yarışlarına katılıp (vize - il baraj - il teşvik - şenlik vb.) TÖSSFED Yüzme teknik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 xml:space="preserve">kurulunun belirlemiş olduğu barajlardan en az </w:t>
      </w:r>
      <w:r w:rsidRPr="000B414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0B4147">
        <w:rPr>
          <w:rFonts w:ascii="Times New Roman" w:hAnsi="Times New Roman" w:cs="Times New Roman"/>
          <w:sz w:val="24"/>
          <w:szCs w:val="24"/>
        </w:rPr>
        <w:t xml:space="preserve"> baraj geçen sporcular Türkiye Şampiyonasına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katılmaya hak kazanır. Herhangi bir sebepten dolayı kendi illerinde yarışma imkânı bulamayan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 xml:space="preserve">sporcular, yakın illerdeki müsabakalara kendi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imkanlarıyla</w:t>
      </w:r>
      <w:proofErr w:type="gramEnd"/>
      <w:r w:rsidRPr="000B4147">
        <w:rPr>
          <w:rFonts w:ascii="Times New Roman" w:hAnsi="Times New Roman" w:cs="Times New Roman"/>
          <w:sz w:val="24"/>
          <w:szCs w:val="24"/>
        </w:rPr>
        <w:t xml:space="preserve"> katılmak suretiyle derecelerini resmi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olarak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tescil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edebileceklerdir.</w:t>
      </w:r>
    </w:p>
    <w:p w14:paraId="1362BA3F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spacing w:before="0" w:line="261" w:lineRule="auto"/>
        <w:ind w:right="711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İl yüzme müsabakası sonucuna göre yüzülen derecelerin resmiliğinden barajı geçen sporcunun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kulübü,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antrenörü</w:t>
      </w:r>
      <w:proofErr w:type="gramEnd"/>
      <w:r w:rsidRPr="000B4147">
        <w:rPr>
          <w:rFonts w:ascii="Times New Roman" w:hAnsi="Times New Roman" w:cs="Times New Roman"/>
          <w:sz w:val="24"/>
          <w:szCs w:val="24"/>
        </w:rPr>
        <w:t>, Müsabaka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Hakemi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 temsilcisi sorumludur.</w:t>
      </w:r>
    </w:p>
    <w:p w14:paraId="4D8FC0ED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spacing w:before="109"/>
        <w:ind w:right="724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Yaş Gruplarında (</w:t>
      </w:r>
      <w:proofErr w:type="spellStart"/>
      <w:r w:rsidRPr="000B414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0B4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sendromlu</w:t>
      </w:r>
      <w:proofErr w:type="gramEnd"/>
      <w:r w:rsidRPr="000B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147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0B4147">
        <w:rPr>
          <w:rFonts w:ascii="Times New Roman" w:hAnsi="Times New Roman" w:cs="Times New Roman"/>
          <w:sz w:val="24"/>
          <w:szCs w:val="24"/>
        </w:rPr>
        <w:t xml:space="preserve"> ve Otizm) ilk üç dereceyi elde eden sporculara</w:t>
      </w:r>
      <w:r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madalya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İl temsilcilikleri tarafından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verilecektir.</w:t>
      </w:r>
    </w:p>
    <w:p w14:paraId="1EE92D39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spacing w:before="11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Türkiye</w:t>
      </w:r>
      <w:r w:rsidRPr="000B414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 xml:space="preserve">Şampiyonasının  </w:t>
      </w:r>
      <w:r w:rsidRPr="000B41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Pr="000B4147">
        <w:rPr>
          <w:rFonts w:ascii="Times New Roman" w:hAnsi="Times New Roman" w:cs="Times New Roman"/>
          <w:sz w:val="24"/>
          <w:szCs w:val="24"/>
        </w:rPr>
        <w:t xml:space="preserve">  </w:t>
      </w:r>
      <w:r w:rsidRPr="000B41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 xml:space="preserve">Federasyonumuz  </w:t>
      </w:r>
      <w:r w:rsidRPr="000B4147">
        <w:rPr>
          <w:rFonts w:ascii="Times New Roman" w:hAnsi="Times New Roman" w:cs="Times New Roman"/>
          <w:color w:val="0000FF"/>
          <w:spacing w:val="11"/>
          <w:sz w:val="24"/>
          <w:szCs w:val="24"/>
        </w:rPr>
        <w:t xml:space="preserve"> </w:t>
      </w:r>
      <w:hyperlink r:id="rId8">
        <w:r w:rsidRPr="000B414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www.tossfed.gov.tr</w:t>
        </w:r>
      </w:hyperlink>
      <w:r w:rsidRPr="000B4147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0B4147">
        <w:rPr>
          <w:rFonts w:ascii="Times New Roman" w:hAnsi="Times New Roman" w:cs="Times New Roman"/>
          <w:color w:val="0000FF"/>
          <w:spacing w:val="9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 xml:space="preserve">web  </w:t>
      </w:r>
      <w:r w:rsidRPr="000B414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 xml:space="preserve">sayfasından  </w:t>
      </w:r>
      <w:r w:rsidRPr="000B41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İlan</w:t>
      </w:r>
    </w:p>
    <w:p w14:paraId="7278B779" w14:textId="77777777" w:rsidR="003F6B18" w:rsidRPr="000B4147" w:rsidRDefault="00832D34">
      <w:pPr>
        <w:spacing w:before="20"/>
        <w:ind w:left="1101"/>
        <w:rPr>
          <w:rFonts w:ascii="Times New Roman" w:hAnsi="Times New Roman" w:cs="Times New Roman"/>
          <w:sz w:val="24"/>
          <w:szCs w:val="24"/>
        </w:rPr>
      </w:pPr>
      <w:proofErr w:type="gramStart"/>
      <w:r w:rsidRPr="000B4147">
        <w:rPr>
          <w:rFonts w:ascii="Times New Roman" w:hAnsi="Times New Roman" w:cs="Times New Roman"/>
          <w:sz w:val="24"/>
          <w:szCs w:val="24"/>
        </w:rPr>
        <w:t>edilecektir</w:t>
      </w:r>
      <w:proofErr w:type="gramEnd"/>
      <w:r w:rsidRPr="000B4147">
        <w:rPr>
          <w:rFonts w:ascii="Times New Roman" w:hAnsi="Times New Roman" w:cs="Times New Roman"/>
          <w:sz w:val="24"/>
          <w:szCs w:val="24"/>
        </w:rPr>
        <w:t>.</w:t>
      </w:r>
    </w:p>
    <w:p w14:paraId="1C23A002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spacing w:before="145"/>
        <w:ind w:right="717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Müsabakalara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B4147">
        <w:rPr>
          <w:rFonts w:ascii="Times New Roman" w:hAnsi="Times New Roman" w:cs="Times New Roman"/>
          <w:sz w:val="24"/>
          <w:szCs w:val="24"/>
        </w:rPr>
        <w:t>TÖSSFED’e</w:t>
      </w:r>
      <w:proofErr w:type="spellEnd"/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23DE9" w:rsidRPr="000B4147">
        <w:rPr>
          <w:rFonts w:ascii="Times New Roman" w:hAnsi="Times New Roman" w:cs="Times New Roman"/>
          <w:sz w:val="24"/>
          <w:szCs w:val="24"/>
        </w:rPr>
        <w:t>2023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yılı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akredite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olan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kulüp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sporcuları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katılabilir.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Kulüpler</w:t>
      </w:r>
      <w:r w:rsidRPr="000B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23DE9" w:rsidRPr="000B4147">
        <w:rPr>
          <w:rFonts w:ascii="Times New Roman" w:hAnsi="Times New Roman" w:cs="Times New Roman"/>
          <w:sz w:val="24"/>
          <w:szCs w:val="24"/>
        </w:rPr>
        <w:t>2023</w:t>
      </w:r>
      <w:r w:rsidRPr="000B414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tescillerine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İl Temsilcilerinden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ulaşabilirler.</w:t>
      </w:r>
    </w:p>
    <w:p w14:paraId="1DBE3ABB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İl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Şampiyonaları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sonucunda,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Türkiye</w:t>
      </w:r>
      <w:r w:rsidRPr="000B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Şampiyonasına</w:t>
      </w:r>
      <w:r w:rsidRPr="000B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katılım</w:t>
      </w:r>
      <w:r w:rsidRPr="000B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hakkı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elde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eden,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ancak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Kulübü</w:t>
      </w:r>
      <w:r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D23DE9" w:rsidRPr="000B4147">
        <w:rPr>
          <w:rFonts w:ascii="Times New Roman" w:hAnsi="Times New Roman" w:cs="Times New Roman"/>
          <w:sz w:val="24"/>
          <w:szCs w:val="24"/>
        </w:rPr>
        <w:t>2023</w:t>
      </w:r>
      <w:r w:rsidRPr="000B4147">
        <w:rPr>
          <w:rFonts w:ascii="Times New Roman" w:hAnsi="Times New Roman" w:cs="Times New Roman"/>
          <w:sz w:val="24"/>
          <w:szCs w:val="24"/>
        </w:rPr>
        <w:t xml:space="preserve"> yılı Akreditasyonu olmayan Sporcular, Türkiye Şampiyonasına Ferdi Lisans çıkararak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katılabildiler.</w:t>
      </w:r>
    </w:p>
    <w:p w14:paraId="25DFCEC8" w14:textId="77777777" w:rsidR="003F6B18" w:rsidRPr="000B4147" w:rsidRDefault="003F6B18">
      <w:pPr>
        <w:pStyle w:val="GvdeMetni"/>
        <w:spacing w:before="4"/>
        <w:rPr>
          <w:rFonts w:ascii="Times New Roman" w:hAnsi="Times New Roman" w:cs="Times New Roman"/>
        </w:rPr>
      </w:pPr>
    </w:p>
    <w:p w14:paraId="160CA700" w14:textId="77777777" w:rsidR="003F6B18" w:rsidRPr="000B4147" w:rsidRDefault="00832D34">
      <w:pPr>
        <w:pStyle w:val="Balk3"/>
        <w:numPr>
          <w:ilvl w:val="0"/>
          <w:numId w:val="2"/>
        </w:numPr>
        <w:tabs>
          <w:tab w:val="left" w:pos="1102"/>
        </w:tabs>
        <w:ind w:hanging="361"/>
        <w:jc w:val="both"/>
        <w:rPr>
          <w:rFonts w:ascii="Times New Roman" w:hAnsi="Times New Roman" w:cs="Times New Roman"/>
        </w:rPr>
      </w:pPr>
      <w:r w:rsidRPr="000B4147">
        <w:rPr>
          <w:rFonts w:ascii="Times New Roman" w:hAnsi="Times New Roman" w:cs="Times New Roman"/>
        </w:rPr>
        <w:t>İL</w:t>
      </w:r>
      <w:r w:rsidRPr="000B4147">
        <w:rPr>
          <w:rFonts w:ascii="Times New Roman" w:hAnsi="Times New Roman" w:cs="Times New Roman"/>
          <w:spacing w:val="-8"/>
        </w:rPr>
        <w:t xml:space="preserve"> </w:t>
      </w:r>
      <w:r w:rsidRPr="000B4147">
        <w:rPr>
          <w:rFonts w:ascii="Times New Roman" w:hAnsi="Times New Roman" w:cs="Times New Roman"/>
        </w:rPr>
        <w:t>TEMSİLCİLERİNİN</w:t>
      </w:r>
      <w:r w:rsidRPr="000B4147">
        <w:rPr>
          <w:rFonts w:ascii="Times New Roman" w:hAnsi="Times New Roman" w:cs="Times New Roman"/>
          <w:spacing w:val="-8"/>
        </w:rPr>
        <w:t xml:space="preserve"> </w:t>
      </w:r>
      <w:r w:rsidRPr="000B4147">
        <w:rPr>
          <w:rFonts w:ascii="Times New Roman" w:hAnsi="Times New Roman" w:cs="Times New Roman"/>
        </w:rPr>
        <w:t>SORUMLULUKLARI;</w:t>
      </w:r>
    </w:p>
    <w:p w14:paraId="7E6F6464" w14:textId="77777777" w:rsidR="003F6B18" w:rsidRPr="000B4147" w:rsidRDefault="00832D34">
      <w:pPr>
        <w:pStyle w:val="ListeParagraf"/>
        <w:numPr>
          <w:ilvl w:val="1"/>
          <w:numId w:val="2"/>
        </w:numPr>
        <w:tabs>
          <w:tab w:val="left" w:pos="1822"/>
        </w:tabs>
        <w:spacing w:before="23" w:line="256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Federasyonumuz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tarafından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görevlendirilen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yüzme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teknik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kurulu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iletişime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geçmesi,</w:t>
      </w:r>
    </w:p>
    <w:p w14:paraId="126B55C7" w14:textId="77777777" w:rsidR="003F6B18" w:rsidRPr="000B4147" w:rsidRDefault="00832D34">
      <w:pPr>
        <w:pStyle w:val="ListeParagraf"/>
        <w:numPr>
          <w:ilvl w:val="1"/>
          <w:numId w:val="2"/>
        </w:numPr>
        <w:tabs>
          <w:tab w:val="left" w:pos="1822"/>
        </w:tabs>
        <w:spacing w:before="6" w:line="256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İl Şampiyonası tarihini belirleyerek, gerekli zaman dilimi içinde spor il müdürlüğünün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 xml:space="preserve">müsabaka il faaliyet programına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B4147">
        <w:rPr>
          <w:rFonts w:ascii="Times New Roman" w:hAnsi="Times New Roman" w:cs="Times New Roman"/>
          <w:sz w:val="24"/>
          <w:szCs w:val="24"/>
        </w:rPr>
        <w:t xml:space="preserve"> etmek, hakem, sağlık, güvenlik, madalya ve saha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görevlendirilmelerini</w:t>
      </w:r>
      <w:r w:rsidRPr="000B41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sağlaması</w:t>
      </w:r>
    </w:p>
    <w:p w14:paraId="3EB586FF" w14:textId="77777777" w:rsidR="009804B3" w:rsidRPr="000B4147" w:rsidRDefault="00832D34" w:rsidP="009804B3">
      <w:pPr>
        <w:pStyle w:val="ListeParagraf"/>
        <w:numPr>
          <w:ilvl w:val="1"/>
          <w:numId w:val="2"/>
        </w:numPr>
        <w:tabs>
          <w:tab w:val="left" w:pos="1822"/>
        </w:tabs>
        <w:spacing w:before="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lastRenderedPageBreak/>
        <w:t>İlde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yapılacak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müsabakanın</w:t>
      </w:r>
      <w:r w:rsidRPr="000B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ildeki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tüm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kulüplere</w:t>
      </w:r>
      <w:r w:rsidRPr="000B41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duyurması,</w:t>
      </w:r>
    </w:p>
    <w:p w14:paraId="0E337CCF" w14:textId="77777777" w:rsidR="009804B3" w:rsidRPr="000B4147" w:rsidRDefault="00832D34" w:rsidP="009804B3">
      <w:pPr>
        <w:pStyle w:val="ListeParagraf"/>
        <w:numPr>
          <w:ilvl w:val="1"/>
          <w:numId w:val="2"/>
        </w:numPr>
        <w:tabs>
          <w:tab w:val="left" w:pos="1822"/>
        </w:tabs>
        <w:spacing w:before="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 xml:space="preserve">İl müsabakası sonuçlarını Türkiye Şampiyonası </w:t>
      </w:r>
      <w:proofErr w:type="spellStart"/>
      <w:r w:rsidRPr="000B4147">
        <w:rPr>
          <w:rFonts w:ascii="Times New Roman" w:hAnsi="Times New Roman" w:cs="Times New Roman"/>
          <w:sz w:val="24"/>
          <w:szCs w:val="24"/>
        </w:rPr>
        <w:t>reglemanında</w:t>
      </w:r>
      <w:proofErr w:type="spellEnd"/>
      <w:r w:rsidRPr="000B4147">
        <w:rPr>
          <w:rFonts w:ascii="Times New Roman" w:hAnsi="Times New Roman" w:cs="Times New Roman"/>
          <w:sz w:val="24"/>
          <w:szCs w:val="24"/>
        </w:rPr>
        <w:t xml:space="preserve"> belirtilen sonuç bildirim tarihinden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önce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federasyona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04B3" w:rsidRPr="000B4147">
        <w:rPr>
          <w:rFonts w:ascii="Times New Roman" w:hAnsi="Times New Roman" w:cs="Times New Roman"/>
          <w:sz w:val="24"/>
          <w:szCs w:val="24"/>
        </w:rPr>
        <w:t>göndermesi,</w:t>
      </w:r>
    </w:p>
    <w:p w14:paraId="3F9EF9D6" w14:textId="55E35B54" w:rsidR="003F6B18" w:rsidRPr="000B4147" w:rsidRDefault="00832D34" w:rsidP="009804B3">
      <w:pPr>
        <w:pStyle w:val="ListeParagraf"/>
        <w:numPr>
          <w:ilvl w:val="1"/>
          <w:numId w:val="2"/>
        </w:numPr>
        <w:tabs>
          <w:tab w:val="left" w:pos="1822"/>
        </w:tabs>
        <w:spacing w:before="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İl temsilcileri farklı illerde yarışmaya katılan kulüplerinin yarışma sonuçlarını; yarışmaya katıldıkları</w:t>
      </w:r>
      <w:r w:rsidRPr="000B414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ilin il müdürlüklerinden alarak federasyona bildirmesi gerekmektedir. (Resmî sonuçların gönderilmesi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konusunda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gecikme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yaşanması durumunda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doğacak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tüm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sorumluluk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temsilcilerine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aittir.)</w:t>
      </w:r>
    </w:p>
    <w:p w14:paraId="50E3659A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spacing w:before="117" w:line="244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pacing w:val="-1"/>
          <w:sz w:val="24"/>
          <w:szCs w:val="24"/>
        </w:rPr>
        <w:t>Sporcular</w:t>
      </w:r>
      <w:r w:rsidRPr="000B41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antrenörleri</w:t>
      </w:r>
      <w:proofErr w:type="gramEnd"/>
      <w:r w:rsidRPr="000B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eşliğinde,</w:t>
      </w:r>
      <w:r w:rsidRPr="000B41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müsabaka</w:t>
      </w:r>
      <w:r w:rsidRPr="000B41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başlangıç</w:t>
      </w:r>
      <w:r w:rsidRPr="000B41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saatinden</w:t>
      </w:r>
      <w:r w:rsidRPr="000B41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bir</w:t>
      </w:r>
      <w:r w:rsidRPr="000B414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buçuk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saat</w:t>
      </w:r>
      <w:r w:rsidRPr="000B41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önce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ısınma</w:t>
      </w:r>
      <w:r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>için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>havuzu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>kullanabilirler.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Seanslar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başlamadan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15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dakika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önce havuzu</w:t>
      </w:r>
      <w:r w:rsidRPr="000B414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boşaltılır.</w:t>
      </w:r>
    </w:p>
    <w:p w14:paraId="3EBD9D23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spacing w:before="112"/>
        <w:ind w:right="699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 xml:space="preserve">Seremoni, yarışların 1.günü akşam seansından 15 dk.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0B4147">
        <w:rPr>
          <w:rFonts w:ascii="Times New Roman" w:hAnsi="Times New Roman" w:cs="Times New Roman"/>
          <w:sz w:val="24"/>
          <w:szCs w:val="24"/>
        </w:rPr>
        <w:t xml:space="preserve"> yapılacaktır. Sporcular forma-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eşofmanlarıyla seremoniye katılacaklardır. Seremoniye mayo ve günlük kıyafet ile sporcu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çıkmayacaktır.</w:t>
      </w:r>
    </w:p>
    <w:p w14:paraId="0B42198A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İl Şampiyonası yarışma programı İl Temsilcisi tarafından yayınlanır. Havuzda müsabaka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günü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listesi İlan edilir.</w:t>
      </w:r>
    </w:p>
    <w:p w14:paraId="01DA841A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ind w:right="726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Isınma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anında,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müsabakalar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esnasında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itiraz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durumunda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kafile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listesinde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bulunan</w:t>
      </w:r>
      <w:r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idareci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veya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dışında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hiç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kimse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olmamalıdır.</w:t>
      </w:r>
    </w:p>
    <w:p w14:paraId="370A7911" w14:textId="77777777" w:rsidR="003F6B18" w:rsidRPr="000B4147" w:rsidRDefault="00832D34">
      <w:pPr>
        <w:pStyle w:val="ListeParagraf"/>
        <w:numPr>
          <w:ilvl w:val="0"/>
          <w:numId w:val="2"/>
        </w:numPr>
        <w:tabs>
          <w:tab w:val="left" w:pos="1102"/>
        </w:tabs>
        <w:ind w:right="714"/>
        <w:jc w:val="both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Yarışta itiraz olması durumunda itirazlar yazılı olarak İl Tertip Komitesine ve Baş Hakeme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yapılacaktır.</w:t>
      </w:r>
    </w:p>
    <w:p w14:paraId="27D34DAF" w14:textId="77777777" w:rsidR="003F6B18" w:rsidRPr="000B4147" w:rsidRDefault="00832D34">
      <w:pPr>
        <w:pStyle w:val="Balk3"/>
        <w:spacing w:before="120"/>
        <w:jc w:val="both"/>
        <w:rPr>
          <w:rFonts w:ascii="Times New Roman" w:hAnsi="Times New Roman" w:cs="Times New Roman"/>
        </w:rPr>
      </w:pPr>
      <w:r w:rsidRPr="000B4147">
        <w:rPr>
          <w:rFonts w:ascii="Times New Roman" w:hAnsi="Times New Roman" w:cs="Times New Roman"/>
        </w:rPr>
        <w:t>TÜRKİYE</w:t>
      </w:r>
      <w:r w:rsidRPr="000B4147">
        <w:rPr>
          <w:rFonts w:ascii="Times New Roman" w:hAnsi="Times New Roman" w:cs="Times New Roman"/>
          <w:spacing w:val="-7"/>
        </w:rPr>
        <w:t xml:space="preserve"> </w:t>
      </w:r>
      <w:r w:rsidRPr="000B4147">
        <w:rPr>
          <w:rFonts w:ascii="Times New Roman" w:hAnsi="Times New Roman" w:cs="Times New Roman"/>
        </w:rPr>
        <w:t>YÜZME</w:t>
      </w:r>
      <w:r w:rsidRPr="000B4147">
        <w:rPr>
          <w:rFonts w:ascii="Times New Roman" w:hAnsi="Times New Roman" w:cs="Times New Roman"/>
          <w:spacing w:val="-6"/>
        </w:rPr>
        <w:t xml:space="preserve"> </w:t>
      </w:r>
      <w:r w:rsidRPr="000B4147">
        <w:rPr>
          <w:rFonts w:ascii="Times New Roman" w:hAnsi="Times New Roman" w:cs="Times New Roman"/>
        </w:rPr>
        <w:t>ŞAMPİYONASINA</w:t>
      </w:r>
      <w:r w:rsidRPr="000B4147">
        <w:rPr>
          <w:rFonts w:ascii="Times New Roman" w:hAnsi="Times New Roman" w:cs="Times New Roman"/>
          <w:spacing w:val="-5"/>
        </w:rPr>
        <w:t xml:space="preserve"> </w:t>
      </w:r>
      <w:r w:rsidRPr="000B4147">
        <w:rPr>
          <w:rFonts w:ascii="Times New Roman" w:hAnsi="Times New Roman" w:cs="Times New Roman"/>
        </w:rPr>
        <w:t>KATILIM:</w:t>
      </w:r>
    </w:p>
    <w:p w14:paraId="7057E825" w14:textId="77777777" w:rsidR="003F6B18" w:rsidRPr="000B4147" w:rsidRDefault="00D23DE9">
      <w:pPr>
        <w:spacing w:before="119" w:line="259" w:lineRule="auto"/>
        <w:ind w:left="1101" w:right="7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147">
        <w:rPr>
          <w:rFonts w:ascii="Times New Roman" w:hAnsi="Times New Roman" w:cs="Times New Roman"/>
          <w:b/>
          <w:i/>
          <w:sz w:val="24"/>
          <w:szCs w:val="24"/>
        </w:rPr>
        <w:t>Sporcular ekte bulunan “2023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 xml:space="preserve"> TÜRKİYE YÜZME ŞAMPİYONASI KATILIM </w:t>
      </w:r>
      <w:proofErr w:type="spellStart"/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BARAJLARI”na</w:t>
      </w:r>
      <w:proofErr w:type="spellEnd"/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 xml:space="preserve"> göre;</w:t>
      </w:r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illerinde barajı geçen sporcuların Resmi Sonuçları Federasyona ulaşmasının ardından Türkiye</w:t>
      </w:r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Şampiyonasına</w:t>
      </w:r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katılmaya</w:t>
      </w:r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hak</w:t>
      </w:r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kazanmış</w:t>
      </w:r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sporcu</w:t>
      </w:r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listeleri</w:t>
      </w:r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hyperlink r:id="rId9">
        <w:r w:rsidR="00832D34" w:rsidRPr="000B4147">
          <w:rPr>
            <w:rFonts w:ascii="Times New Roman" w:hAnsi="Times New Roman" w:cs="Times New Roman"/>
            <w:b/>
            <w:i/>
            <w:sz w:val="24"/>
            <w:szCs w:val="24"/>
          </w:rPr>
          <w:t>www.tossfed.gov.tr</w:t>
        </w:r>
      </w:hyperlink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adresinde</w:t>
      </w:r>
      <w:r w:rsidR="00832D34" w:rsidRPr="000B41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i/>
          <w:sz w:val="24"/>
          <w:szCs w:val="24"/>
        </w:rPr>
        <w:t>yayınlanır.</w:t>
      </w:r>
    </w:p>
    <w:p w14:paraId="7771CEC5" w14:textId="77777777" w:rsidR="003F6B18" w:rsidRPr="000B4147" w:rsidRDefault="00832D34">
      <w:pPr>
        <w:pStyle w:val="Balk3"/>
        <w:spacing w:before="122"/>
        <w:jc w:val="both"/>
        <w:rPr>
          <w:rFonts w:ascii="Times New Roman" w:hAnsi="Times New Roman" w:cs="Times New Roman"/>
        </w:rPr>
      </w:pPr>
      <w:r w:rsidRPr="000B4147">
        <w:rPr>
          <w:rFonts w:ascii="Times New Roman" w:hAnsi="Times New Roman" w:cs="Times New Roman"/>
        </w:rPr>
        <w:t>ANTRENÖR</w:t>
      </w:r>
      <w:r w:rsidRPr="000B4147">
        <w:rPr>
          <w:rFonts w:ascii="Times New Roman" w:hAnsi="Times New Roman" w:cs="Times New Roman"/>
          <w:spacing w:val="-4"/>
        </w:rPr>
        <w:t xml:space="preserve"> </w:t>
      </w:r>
      <w:r w:rsidRPr="000B4147">
        <w:rPr>
          <w:rFonts w:ascii="Times New Roman" w:hAnsi="Times New Roman" w:cs="Times New Roman"/>
        </w:rPr>
        <w:t>VE</w:t>
      </w:r>
      <w:r w:rsidRPr="000B4147">
        <w:rPr>
          <w:rFonts w:ascii="Times New Roman" w:hAnsi="Times New Roman" w:cs="Times New Roman"/>
          <w:spacing w:val="-5"/>
        </w:rPr>
        <w:t xml:space="preserve"> </w:t>
      </w:r>
      <w:r w:rsidRPr="000B4147">
        <w:rPr>
          <w:rFonts w:ascii="Times New Roman" w:hAnsi="Times New Roman" w:cs="Times New Roman"/>
        </w:rPr>
        <w:t>SPORCULAR:</w:t>
      </w:r>
    </w:p>
    <w:p w14:paraId="64165B2B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  <w:spacing w:before="117"/>
        <w:ind w:right="935"/>
        <w:jc w:val="left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Sporcu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Antrenörler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Açılış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Seremonisine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spor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kıyafeti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(Eşofman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spor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ayakkabısı)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ile</w:t>
      </w:r>
      <w:r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katılmak zorundadırlar.</w:t>
      </w:r>
    </w:p>
    <w:p w14:paraId="48B46759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  <w:spacing w:before="117" w:line="244" w:lineRule="auto"/>
        <w:ind w:right="1381"/>
        <w:jc w:val="left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 xml:space="preserve">Yarışmalar esnasında </w:t>
      </w:r>
      <w:proofErr w:type="gramStart"/>
      <w:r w:rsidRPr="000B4147">
        <w:rPr>
          <w:rFonts w:ascii="Times New Roman" w:hAnsi="Times New Roman" w:cs="Times New Roman"/>
          <w:sz w:val="24"/>
          <w:szCs w:val="24"/>
        </w:rPr>
        <w:t>antrenörler</w:t>
      </w:r>
      <w:proofErr w:type="gramEnd"/>
      <w:r w:rsidRPr="000B4147">
        <w:rPr>
          <w:rFonts w:ascii="Times New Roman" w:hAnsi="Times New Roman" w:cs="Times New Roman"/>
          <w:sz w:val="24"/>
          <w:szCs w:val="24"/>
        </w:rPr>
        <w:t xml:space="preserve"> spor kıyafet (Eşofman ve spor ayakkabısı) giymek</w:t>
      </w:r>
      <w:r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zorundadır.</w:t>
      </w:r>
    </w:p>
    <w:p w14:paraId="4BED9C4B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  <w:spacing w:before="114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Erkek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Sporcular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yüzme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mayosu,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bone,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gözlük,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terlik,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havlu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getirmeleri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kullanmaları</w:t>
      </w:r>
    </w:p>
    <w:p w14:paraId="7591D6B7" w14:textId="77777777" w:rsidR="003F6B18" w:rsidRPr="000B4147" w:rsidRDefault="00832D34">
      <w:pPr>
        <w:pStyle w:val="GvdeMetni"/>
        <w:ind w:left="1101"/>
        <w:rPr>
          <w:rFonts w:ascii="Times New Roman" w:hAnsi="Times New Roman" w:cs="Times New Roman"/>
        </w:rPr>
      </w:pPr>
      <w:proofErr w:type="gramStart"/>
      <w:r w:rsidRPr="000B4147">
        <w:rPr>
          <w:rFonts w:ascii="Times New Roman" w:hAnsi="Times New Roman" w:cs="Times New Roman"/>
        </w:rPr>
        <w:t>gerekmektedir</w:t>
      </w:r>
      <w:proofErr w:type="gramEnd"/>
      <w:r w:rsidRPr="000B4147">
        <w:rPr>
          <w:rFonts w:ascii="Times New Roman" w:hAnsi="Times New Roman" w:cs="Times New Roman"/>
        </w:rPr>
        <w:t>.</w:t>
      </w:r>
    </w:p>
    <w:p w14:paraId="76E712C7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  <w:spacing w:before="117"/>
        <w:ind w:right="1373"/>
        <w:jc w:val="left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Bayan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sporcular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tek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parça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yüzme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mayosu,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bone,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gözlük,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terlik,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havlu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getirmeleri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</w:t>
      </w:r>
      <w:r w:rsidRPr="000B414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kullanmaları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gerekmektedir.</w:t>
      </w:r>
    </w:p>
    <w:p w14:paraId="19C85681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102"/>
        </w:tabs>
        <w:spacing w:before="122"/>
        <w:ind w:right="708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İl müsabakalarında madalya töreni yapılacak olup; İlk üç dereceyi alan sporcular madalya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kürsüsüne kulüp kıyafetleri (Eşofman veya şort-tişört ve spor ayakkabısı) ile çıkmaları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zorunludur.</w:t>
      </w:r>
    </w:p>
    <w:p w14:paraId="0831B836" w14:textId="77777777" w:rsidR="003F6B18" w:rsidRPr="000B4147" w:rsidRDefault="003F6B18">
      <w:pPr>
        <w:pStyle w:val="GvdeMetni"/>
        <w:spacing w:before="7"/>
        <w:rPr>
          <w:rFonts w:ascii="Times New Roman" w:hAnsi="Times New Roman" w:cs="Times New Roman"/>
        </w:rPr>
      </w:pPr>
    </w:p>
    <w:p w14:paraId="76749BBF" w14:textId="77777777" w:rsidR="003F6B18" w:rsidRPr="000B4147" w:rsidRDefault="00832D34">
      <w:pPr>
        <w:pStyle w:val="Balk3"/>
        <w:ind w:left="664"/>
        <w:rPr>
          <w:rFonts w:ascii="Times New Roman" w:hAnsi="Times New Roman" w:cs="Times New Roman"/>
        </w:rPr>
      </w:pPr>
      <w:r w:rsidRPr="000B4147">
        <w:rPr>
          <w:rFonts w:ascii="Times New Roman" w:hAnsi="Times New Roman" w:cs="Times New Roman"/>
        </w:rPr>
        <w:t>İTİRAZLAR:</w:t>
      </w:r>
    </w:p>
    <w:p w14:paraId="7287EE10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102"/>
        </w:tabs>
        <w:spacing w:before="116" w:line="242" w:lineRule="auto"/>
        <w:ind w:right="706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pacing w:val="-1"/>
          <w:sz w:val="24"/>
          <w:szCs w:val="24"/>
        </w:rPr>
        <w:t>İl</w:t>
      </w:r>
      <w:r w:rsidRPr="000B41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>Şampiyonalarında</w:t>
      </w:r>
      <w:r w:rsidRPr="000B41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>İtirazlar;</w:t>
      </w:r>
      <w:r w:rsidRPr="000B414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itirazı</w:t>
      </w:r>
      <w:r w:rsidRPr="000B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yapılacak</w:t>
      </w:r>
      <w:r w:rsidRPr="000B41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müsabakanın</w:t>
      </w:r>
      <w:r w:rsidRPr="000B414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sonucun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ilan</w:t>
      </w:r>
      <w:r w:rsidRPr="000B414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edilmesini</w:t>
      </w:r>
      <w:r w:rsidRPr="000B41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takiben</w:t>
      </w:r>
      <w:r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30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B4147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0B4147">
        <w:rPr>
          <w:rFonts w:ascii="Times New Roman" w:hAnsi="Times New Roman" w:cs="Times New Roman"/>
          <w:sz w:val="24"/>
          <w:szCs w:val="24"/>
        </w:rPr>
        <w:t>(otuz)içerisinde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yazılı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dilekçe</w:t>
      </w:r>
      <w:r w:rsidRPr="000B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tutanak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ile</w:t>
      </w:r>
      <w:r w:rsidRPr="000B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birlikte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İl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Temsilcisi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ile</w:t>
      </w:r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B4147">
        <w:rPr>
          <w:rFonts w:ascii="Times New Roman" w:hAnsi="Times New Roman" w:cs="Times New Roman"/>
          <w:sz w:val="24"/>
          <w:szCs w:val="24"/>
        </w:rPr>
        <w:t>Başhakem’e</w:t>
      </w:r>
      <w:proofErr w:type="spellEnd"/>
      <w:r w:rsidRPr="000B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teslim</w:t>
      </w:r>
      <w:r w:rsidRPr="000B41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ederek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itirazını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bildirebilir.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Yazılı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olmayan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itirazlar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dikkate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alınmayacağı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gibi,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Resmi</w:t>
      </w:r>
      <w:r w:rsidRPr="000B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sonucun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ilan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edilmesinden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30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B4147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sonra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da</w:t>
      </w:r>
      <w:r w:rsidRPr="000B41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hiçbir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itiraz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dikkate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alınmaz.</w:t>
      </w:r>
    </w:p>
    <w:p w14:paraId="63C4C96E" w14:textId="77777777" w:rsidR="003F6B18" w:rsidRPr="000B4147" w:rsidRDefault="003F6B18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3F6B18" w:rsidRPr="000B4147">
          <w:headerReference w:type="default" r:id="rId10"/>
          <w:footerReference w:type="default" r:id="rId11"/>
          <w:pgSz w:w="11910" w:h="16840"/>
          <w:pgMar w:top="1620" w:right="700" w:bottom="1180" w:left="680" w:header="223" w:footer="952" w:gutter="0"/>
          <w:cols w:space="708"/>
        </w:sectPr>
      </w:pPr>
    </w:p>
    <w:p w14:paraId="588D5F48" w14:textId="77777777" w:rsidR="003F6B18" w:rsidRPr="000B4147" w:rsidRDefault="003F6B18">
      <w:pPr>
        <w:pStyle w:val="GvdeMetni"/>
        <w:spacing w:before="1"/>
        <w:rPr>
          <w:rFonts w:ascii="Times New Roman" w:hAnsi="Times New Roman" w:cs="Times New Roman"/>
        </w:rPr>
      </w:pPr>
    </w:p>
    <w:p w14:paraId="428D36A8" w14:textId="77777777" w:rsidR="003F6B18" w:rsidRPr="000B4147" w:rsidRDefault="00832D34">
      <w:pPr>
        <w:pStyle w:val="Balk3"/>
        <w:rPr>
          <w:rFonts w:ascii="Times New Roman" w:hAnsi="Times New Roman" w:cs="Times New Roman"/>
        </w:rPr>
      </w:pPr>
      <w:r w:rsidRPr="000B4147">
        <w:rPr>
          <w:rFonts w:ascii="Times New Roman" w:hAnsi="Times New Roman" w:cs="Times New Roman"/>
        </w:rPr>
        <w:t>İDARİ</w:t>
      </w:r>
      <w:r w:rsidRPr="000B4147">
        <w:rPr>
          <w:rFonts w:ascii="Times New Roman" w:hAnsi="Times New Roman" w:cs="Times New Roman"/>
          <w:spacing w:val="-7"/>
        </w:rPr>
        <w:t xml:space="preserve"> </w:t>
      </w:r>
      <w:r w:rsidRPr="000B4147">
        <w:rPr>
          <w:rFonts w:ascii="Times New Roman" w:hAnsi="Times New Roman" w:cs="Times New Roman"/>
        </w:rPr>
        <w:t>BİLGİLER:</w:t>
      </w:r>
    </w:p>
    <w:p w14:paraId="3E769B48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  <w:spacing w:before="117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Katılım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Formunun</w:t>
      </w:r>
      <w:r w:rsidRPr="000B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çıktısını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alıp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Gençlik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ve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Spor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İl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Müdürlüğünce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tasdik</w:t>
      </w:r>
      <w:r w:rsidRPr="000B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edilmesi</w:t>
      </w:r>
    </w:p>
    <w:p w14:paraId="672FE13C" w14:textId="77777777" w:rsidR="003F6B18" w:rsidRPr="000B4147" w:rsidRDefault="00832D34">
      <w:pPr>
        <w:pStyle w:val="GvdeMetni"/>
        <w:spacing w:before="4"/>
        <w:ind w:left="1101"/>
        <w:rPr>
          <w:rFonts w:ascii="Times New Roman" w:hAnsi="Times New Roman" w:cs="Times New Roman"/>
        </w:rPr>
      </w:pPr>
      <w:proofErr w:type="gramStart"/>
      <w:r w:rsidRPr="000B4147">
        <w:rPr>
          <w:rFonts w:ascii="Times New Roman" w:hAnsi="Times New Roman" w:cs="Times New Roman"/>
        </w:rPr>
        <w:t>gerekmektedir</w:t>
      </w:r>
      <w:proofErr w:type="gramEnd"/>
      <w:r w:rsidRPr="000B4147">
        <w:rPr>
          <w:rFonts w:ascii="Times New Roman" w:hAnsi="Times New Roman" w:cs="Times New Roman"/>
        </w:rPr>
        <w:t>.</w:t>
      </w:r>
    </w:p>
    <w:p w14:paraId="32E0B0F6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096"/>
          <w:tab w:val="left" w:pos="1097"/>
        </w:tabs>
        <w:spacing w:before="117"/>
        <w:ind w:left="1096" w:hanging="356"/>
        <w:jc w:val="left"/>
        <w:rPr>
          <w:rFonts w:ascii="Times New Roman" w:hAnsi="Times New Roman" w:cs="Times New Roman"/>
          <w:sz w:val="24"/>
          <w:szCs w:val="24"/>
        </w:rPr>
      </w:pPr>
      <w:r w:rsidRPr="000B4147">
        <w:rPr>
          <w:rFonts w:ascii="Times New Roman" w:hAnsi="Times New Roman" w:cs="Times New Roman"/>
          <w:sz w:val="24"/>
          <w:szCs w:val="24"/>
        </w:rPr>
        <w:t>Kulüpler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tasdik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ettirilen</w:t>
      </w:r>
      <w:r w:rsidRPr="000B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katılım</w:t>
      </w:r>
      <w:r w:rsidRPr="000B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formu</w:t>
      </w:r>
      <w:r w:rsidRPr="000B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ile</w:t>
      </w:r>
      <w:r w:rsidRPr="000B414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birlikte</w:t>
      </w:r>
      <w:r w:rsidRPr="000B414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sporcu lisansları,</w:t>
      </w:r>
      <w:r w:rsidRPr="000B414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Kimlikleri ile</w:t>
      </w:r>
      <w:r w:rsidRPr="000B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sz w:val="24"/>
          <w:szCs w:val="24"/>
        </w:rPr>
        <w:t>il</w:t>
      </w:r>
    </w:p>
    <w:p w14:paraId="70F19200" w14:textId="77777777" w:rsidR="003F6B18" w:rsidRPr="000B4147" w:rsidRDefault="00832D34">
      <w:pPr>
        <w:pStyle w:val="GvdeMetni"/>
        <w:ind w:left="1096"/>
        <w:rPr>
          <w:rFonts w:ascii="Times New Roman" w:hAnsi="Times New Roman" w:cs="Times New Roman"/>
        </w:rPr>
      </w:pPr>
      <w:proofErr w:type="gramStart"/>
      <w:r w:rsidRPr="000B4147">
        <w:rPr>
          <w:rFonts w:ascii="Times New Roman" w:hAnsi="Times New Roman" w:cs="Times New Roman"/>
        </w:rPr>
        <w:t>temsilcisi</w:t>
      </w:r>
      <w:proofErr w:type="gramEnd"/>
      <w:r w:rsidRPr="000B4147">
        <w:rPr>
          <w:rFonts w:ascii="Times New Roman" w:hAnsi="Times New Roman" w:cs="Times New Roman"/>
          <w:spacing w:val="-3"/>
        </w:rPr>
        <w:t xml:space="preserve"> </w:t>
      </w:r>
      <w:r w:rsidRPr="000B4147">
        <w:rPr>
          <w:rFonts w:ascii="Times New Roman" w:hAnsi="Times New Roman" w:cs="Times New Roman"/>
        </w:rPr>
        <w:t>veya</w:t>
      </w:r>
      <w:r w:rsidRPr="000B4147">
        <w:rPr>
          <w:rFonts w:ascii="Times New Roman" w:hAnsi="Times New Roman" w:cs="Times New Roman"/>
          <w:spacing w:val="-5"/>
        </w:rPr>
        <w:t xml:space="preserve"> </w:t>
      </w:r>
      <w:r w:rsidRPr="000B4147">
        <w:rPr>
          <w:rFonts w:ascii="Times New Roman" w:hAnsi="Times New Roman" w:cs="Times New Roman"/>
        </w:rPr>
        <w:t>müsabaka</w:t>
      </w:r>
      <w:r w:rsidRPr="000B4147">
        <w:rPr>
          <w:rFonts w:ascii="Times New Roman" w:hAnsi="Times New Roman" w:cs="Times New Roman"/>
          <w:spacing w:val="-5"/>
        </w:rPr>
        <w:t xml:space="preserve"> </w:t>
      </w:r>
      <w:r w:rsidRPr="000B4147">
        <w:rPr>
          <w:rFonts w:ascii="Times New Roman" w:hAnsi="Times New Roman" w:cs="Times New Roman"/>
        </w:rPr>
        <w:t>yetkililerine</w:t>
      </w:r>
      <w:r w:rsidRPr="000B4147">
        <w:rPr>
          <w:rFonts w:ascii="Times New Roman" w:hAnsi="Times New Roman" w:cs="Times New Roman"/>
          <w:spacing w:val="-3"/>
        </w:rPr>
        <w:t xml:space="preserve"> </w:t>
      </w:r>
      <w:r w:rsidRPr="000B4147">
        <w:rPr>
          <w:rFonts w:ascii="Times New Roman" w:hAnsi="Times New Roman" w:cs="Times New Roman"/>
        </w:rPr>
        <w:t>eksiksiz</w:t>
      </w:r>
      <w:r w:rsidRPr="000B4147">
        <w:rPr>
          <w:rFonts w:ascii="Times New Roman" w:hAnsi="Times New Roman" w:cs="Times New Roman"/>
          <w:spacing w:val="-4"/>
        </w:rPr>
        <w:t xml:space="preserve"> </w:t>
      </w:r>
      <w:r w:rsidRPr="000B4147">
        <w:rPr>
          <w:rFonts w:ascii="Times New Roman" w:hAnsi="Times New Roman" w:cs="Times New Roman"/>
        </w:rPr>
        <w:t>olarak</w:t>
      </w:r>
      <w:r w:rsidRPr="000B4147">
        <w:rPr>
          <w:rFonts w:ascii="Times New Roman" w:hAnsi="Times New Roman" w:cs="Times New Roman"/>
          <w:spacing w:val="-4"/>
        </w:rPr>
        <w:t xml:space="preserve"> </w:t>
      </w:r>
      <w:r w:rsidRPr="000B4147">
        <w:rPr>
          <w:rFonts w:ascii="Times New Roman" w:hAnsi="Times New Roman" w:cs="Times New Roman"/>
        </w:rPr>
        <w:t>teslim</w:t>
      </w:r>
      <w:r w:rsidRPr="000B4147">
        <w:rPr>
          <w:rFonts w:ascii="Times New Roman" w:hAnsi="Times New Roman" w:cs="Times New Roman"/>
          <w:spacing w:val="-1"/>
        </w:rPr>
        <w:t xml:space="preserve"> </w:t>
      </w:r>
      <w:r w:rsidRPr="000B4147">
        <w:rPr>
          <w:rFonts w:ascii="Times New Roman" w:hAnsi="Times New Roman" w:cs="Times New Roman"/>
        </w:rPr>
        <w:t>edecektir.</w:t>
      </w:r>
    </w:p>
    <w:p w14:paraId="7E7AF286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096"/>
          <w:tab w:val="left" w:pos="1097"/>
        </w:tabs>
        <w:spacing w:before="122"/>
        <w:ind w:left="1096" w:hanging="356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Sporcuların</w:t>
      </w:r>
      <w:r w:rsidRPr="000B4147">
        <w:rPr>
          <w:rFonts w:ascii="Times New Roman" w:hAnsi="Times New Roman" w:cs="Times New Roman"/>
          <w:i/>
          <w:color w:val="FF0000"/>
          <w:spacing w:val="2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yüzme</w:t>
      </w:r>
      <w:r w:rsidRPr="000B4147">
        <w:rPr>
          <w:rFonts w:ascii="Times New Roman" w:hAnsi="Times New Roman" w:cs="Times New Roman"/>
          <w:i/>
          <w:color w:val="FF0000"/>
          <w:spacing w:val="6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havuzu</w:t>
      </w:r>
      <w:r w:rsidRPr="000B4147">
        <w:rPr>
          <w:rFonts w:ascii="Times New Roman" w:hAnsi="Times New Roman" w:cs="Times New Roman"/>
          <w:i/>
          <w:color w:val="FF0000"/>
          <w:spacing w:val="6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ve</w:t>
      </w:r>
      <w:r w:rsidRPr="000B4147">
        <w:rPr>
          <w:rFonts w:ascii="Times New Roman" w:hAnsi="Times New Roman" w:cs="Times New Roman"/>
          <w:i/>
          <w:color w:val="FF0000"/>
          <w:spacing w:val="5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müsabaka</w:t>
      </w:r>
      <w:r w:rsidRPr="000B4147">
        <w:rPr>
          <w:rFonts w:ascii="Times New Roman" w:hAnsi="Times New Roman" w:cs="Times New Roman"/>
          <w:i/>
          <w:color w:val="FF0000"/>
          <w:spacing w:val="7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esnasındaki</w:t>
      </w:r>
      <w:r w:rsidRPr="000B4147">
        <w:rPr>
          <w:rFonts w:ascii="Times New Roman" w:hAnsi="Times New Roman" w:cs="Times New Roman"/>
          <w:i/>
          <w:color w:val="FF0000"/>
          <w:spacing w:val="9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tüm</w:t>
      </w:r>
      <w:r w:rsidRPr="000B4147">
        <w:rPr>
          <w:rFonts w:ascii="Times New Roman" w:hAnsi="Times New Roman" w:cs="Times New Roman"/>
          <w:i/>
          <w:color w:val="FF0000"/>
          <w:spacing w:val="6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sorumlulukları</w:t>
      </w:r>
      <w:r w:rsidRPr="000B4147">
        <w:rPr>
          <w:rFonts w:ascii="Times New Roman" w:hAnsi="Times New Roman" w:cs="Times New Roman"/>
          <w:i/>
          <w:color w:val="FF0000"/>
          <w:spacing w:val="8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ANTRENÖR</w:t>
      </w:r>
      <w:r w:rsidRPr="000B4147">
        <w:rPr>
          <w:rFonts w:ascii="Times New Roman" w:hAnsi="Times New Roman" w:cs="Times New Roman"/>
          <w:i/>
          <w:color w:val="FF0000"/>
          <w:spacing w:val="5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veya</w:t>
      </w:r>
    </w:p>
    <w:p w14:paraId="4DB6E781" w14:textId="77777777" w:rsidR="003F6B18" w:rsidRPr="000B4147" w:rsidRDefault="00832D34">
      <w:pPr>
        <w:ind w:left="1096"/>
        <w:rPr>
          <w:rFonts w:ascii="Times New Roman" w:hAnsi="Times New Roman" w:cs="Times New Roman"/>
          <w:i/>
          <w:sz w:val="24"/>
          <w:szCs w:val="24"/>
        </w:rPr>
      </w:pP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İDARECİLERİNE</w:t>
      </w:r>
      <w:r w:rsidRPr="000B4147">
        <w:rPr>
          <w:rFonts w:ascii="Times New Roman" w:hAnsi="Times New Roman" w:cs="Times New Roman"/>
          <w:i/>
          <w:color w:val="FF0000"/>
          <w:spacing w:val="-6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aittir.</w:t>
      </w:r>
    </w:p>
    <w:p w14:paraId="7CDC1E32" w14:textId="77777777" w:rsidR="003F6B18" w:rsidRPr="000B4147" w:rsidRDefault="00832D34">
      <w:pPr>
        <w:pStyle w:val="ListeParagraf"/>
        <w:numPr>
          <w:ilvl w:val="0"/>
          <w:numId w:val="1"/>
        </w:numPr>
        <w:tabs>
          <w:tab w:val="left" w:pos="1102"/>
        </w:tabs>
        <w:spacing w:before="116" w:line="242" w:lineRule="auto"/>
        <w:ind w:right="118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Özel Sporcular Yüzme il faaliyetleri organizasyon yetkisi Federasyon Teknik Kurulu</w:t>
      </w:r>
      <w:r w:rsidRPr="000B4147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tarafından</w:t>
      </w:r>
      <w:r w:rsidRPr="000B4147">
        <w:rPr>
          <w:rFonts w:ascii="Times New Roman" w:hAnsi="Times New Roman" w:cs="Times New Roman"/>
          <w:i/>
          <w:color w:val="FF0000"/>
          <w:spacing w:val="-4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hazırlanan</w:t>
      </w:r>
      <w:r w:rsidRPr="000B4147">
        <w:rPr>
          <w:rFonts w:ascii="Times New Roman" w:hAnsi="Times New Roman" w:cs="Times New Roman"/>
          <w:i/>
          <w:color w:val="FF0000"/>
          <w:spacing w:val="-4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ve</w:t>
      </w:r>
      <w:r w:rsidRPr="000B4147">
        <w:rPr>
          <w:rFonts w:ascii="Times New Roman" w:hAnsi="Times New Roman" w:cs="Times New Roman"/>
          <w:i/>
          <w:color w:val="FF0000"/>
          <w:spacing w:val="-3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federasyon</w:t>
      </w:r>
      <w:r w:rsidRPr="000B4147">
        <w:rPr>
          <w:rFonts w:ascii="Times New Roman" w:hAnsi="Times New Roman" w:cs="Times New Roman"/>
          <w:i/>
          <w:color w:val="FF0000"/>
          <w:spacing w:val="-4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tarafından</w:t>
      </w:r>
      <w:r w:rsidRPr="000B4147">
        <w:rPr>
          <w:rFonts w:ascii="Times New Roman" w:hAnsi="Times New Roman" w:cs="Times New Roman"/>
          <w:i/>
          <w:color w:val="FF0000"/>
          <w:spacing w:val="-3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yayınlanan</w:t>
      </w:r>
      <w:r w:rsidRPr="000B4147">
        <w:rPr>
          <w:rFonts w:ascii="Times New Roman" w:hAnsi="Times New Roman" w:cs="Times New Roman"/>
          <w:i/>
          <w:color w:val="FF0000"/>
          <w:spacing w:val="-4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programa</w:t>
      </w:r>
      <w:r w:rsidRPr="000B4147">
        <w:rPr>
          <w:rFonts w:ascii="Times New Roman" w:hAnsi="Times New Roman" w:cs="Times New Roman"/>
          <w:i/>
          <w:color w:val="FF0000"/>
          <w:spacing w:val="-3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uygun</w:t>
      </w:r>
      <w:r w:rsidRPr="000B4147">
        <w:rPr>
          <w:rFonts w:ascii="Times New Roman" w:hAnsi="Times New Roman" w:cs="Times New Roman"/>
          <w:i/>
          <w:color w:val="FF0000"/>
          <w:spacing w:val="-4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olarak</w:t>
      </w:r>
      <w:r w:rsidRPr="000B4147">
        <w:rPr>
          <w:rFonts w:ascii="Times New Roman" w:hAnsi="Times New Roman" w:cs="Times New Roman"/>
          <w:i/>
          <w:color w:val="FF0000"/>
          <w:spacing w:val="-8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İl</w:t>
      </w:r>
      <w:r w:rsidRPr="000B4147">
        <w:rPr>
          <w:rFonts w:ascii="Times New Roman" w:hAnsi="Times New Roman" w:cs="Times New Roman"/>
          <w:i/>
          <w:color w:val="FF0000"/>
          <w:spacing w:val="-5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Temsilcileri</w:t>
      </w:r>
      <w:r w:rsidRPr="000B4147">
        <w:rPr>
          <w:rFonts w:ascii="Times New Roman" w:hAnsi="Times New Roman" w:cs="Times New Roman"/>
          <w:i/>
          <w:color w:val="FF0000"/>
          <w:spacing w:val="1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–Tertip</w:t>
      </w:r>
      <w:r w:rsidRPr="000B4147">
        <w:rPr>
          <w:rFonts w:ascii="Times New Roman" w:hAnsi="Times New Roman" w:cs="Times New Roman"/>
          <w:i/>
          <w:color w:val="FF0000"/>
          <w:spacing w:val="-1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Komiteleri</w:t>
      </w:r>
      <w:r w:rsidRPr="000B4147">
        <w:rPr>
          <w:rFonts w:ascii="Times New Roman" w:hAnsi="Times New Roman" w:cs="Times New Roman"/>
          <w:i/>
          <w:color w:val="FF0000"/>
          <w:spacing w:val="-1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tarafından</w:t>
      </w:r>
      <w:r w:rsidRPr="000B4147">
        <w:rPr>
          <w:rFonts w:ascii="Times New Roman" w:hAnsi="Times New Roman" w:cs="Times New Roman"/>
          <w:i/>
          <w:color w:val="FF0000"/>
          <w:spacing w:val="-1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yürütülür.</w:t>
      </w:r>
    </w:p>
    <w:p w14:paraId="237F584E" w14:textId="77777777" w:rsidR="003F6B18" w:rsidRPr="000B4147" w:rsidRDefault="003F6B18">
      <w:pPr>
        <w:pStyle w:val="GvdeMetni"/>
        <w:spacing w:before="4"/>
        <w:rPr>
          <w:rFonts w:ascii="Times New Roman" w:hAnsi="Times New Roman" w:cs="Times New Roman"/>
          <w:i/>
        </w:rPr>
      </w:pPr>
    </w:p>
    <w:p w14:paraId="676B70CA" w14:textId="77777777" w:rsidR="003F6B18" w:rsidRPr="000B4147" w:rsidRDefault="00832D34">
      <w:pPr>
        <w:spacing w:before="51"/>
        <w:ind w:left="1453" w:right="132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4147">
        <w:rPr>
          <w:rFonts w:ascii="Times New Roman" w:hAnsi="Times New Roman" w:cs="Times New Roman"/>
          <w:b/>
          <w:i/>
          <w:sz w:val="24"/>
          <w:szCs w:val="24"/>
        </w:rPr>
        <w:t>MÜSABAKA</w:t>
      </w:r>
      <w:r w:rsidRPr="000B414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i/>
          <w:sz w:val="24"/>
          <w:szCs w:val="24"/>
        </w:rPr>
        <w:t>PROGRAMI:</w:t>
      </w: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7"/>
        <w:gridCol w:w="287"/>
        <w:gridCol w:w="4000"/>
      </w:tblGrid>
      <w:tr w:rsidR="003F6B18" w:rsidRPr="000B4147" w14:paraId="62D682D4" w14:textId="77777777">
        <w:trPr>
          <w:trHeight w:val="398"/>
        </w:trPr>
        <w:tc>
          <w:tcPr>
            <w:tcW w:w="4197" w:type="dxa"/>
            <w:shd w:val="clear" w:color="auto" w:fill="00AEEE"/>
          </w:tcPr>
          <w:p w14:paraId="1FD2E806" w14:textId="77777777" w:rsidR="003F6B18" w:rsidRPr="000B4147" w:rsidRDefault="00832D34">
            <w:pPr>
              <w:pStyle w:val="TableParagraph"/>
              <w:spacing w:before="54"/>
              <w:ind w:left="729" w:right="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1.GÜN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  <w:r w:rsidRPr="000B41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SEANSI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14:paraId="791C0492" w14:textId="77777777" w:rsidR="003F6B18" w:rsidRPr="000B4147" w:rsidRDefault="003F6B1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F4AE84"/>
          </w:tcPr>
          <w:p w14:paraId="42E83F70" w14:textId="77777777" w:rsidR="003F6B18" w:rsidRPr="000B4147" w:rsidRDefault="00832D34">
            <w:pPr>
              <w:pStyle w:val="TableParagraph"/>
              <w:spacing w:before="54"/>
              <w:ind w:left="622" w:right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2.GÜN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  <w:r w:rsidRPr="000B41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SEANSI</w:t>
            </w:r>
          </w:p>
        </w:tc>
      </w:tr>
      <w:tr w:rsidR="003F6B18" w:rsidRPr="000B4147" w14:paraId="4EF259A1" w14:textId="77777777">
        <w:trPr>
          <w:trHeight w:val="393"/>
        </w:trPr>
        <w:tc>
          <w:tcPr>
            <w:tcW w:w="4197" w:type="dxa"/>
            <w:shd w:val="clear" w:color="auto" w:fill="9BC2E6"/>
          </w:tcPr>
          <w:p w14:paraId="5A65E25F" w14:textId="77777777" w:rsidR="003F6B18" w:rsidRPr="000B4147" w:rsidRDefault="00832D34">
            <w:pPr>
              <w:pStyle w:val="TableParagraph"/>
              <w:spacing w:before="54"/>
              <w:ind w:left="730" w:right="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SAAT: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1AA2ACF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F8C9AC"/>
          </w:tcPr>
          <w:p w14:paraId="483907F0" w14:textId="77777777" w:rsidR="003F6B18" w:rsidRPr="000B4147" w:rsidRDefault="00832D34">
            <w:pPr>
              <w:pStyle w:val="TableParagraph"/>
              <w:spacing w:before="54"/>
              <w:ind w:left="623" w:right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SAAT: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  <w:proofErr w:type="gramEnd"/>
          </w:p>
        </w:tc>
      </w:tr>
      <w:tr w:rsidR="003F6B18" w:rsidRPr="000B4147" w14:paraId="6F7D559A" w14:textId="77777777">
        <w:trPr>
          <w:trHeight w:val="395"/>
        </w:trPr>
        <w:tc>
          <w:tcPr>
            <w:tcW w:w="4197" w:type="dxa"/>
            <w:tcBorders>
              <w:bottom w:val="single" w:sz="6" w:space="0" w:color="000000"/>
            </w:tcBorders>
          </w:tcPr>
          <w:p w14:paraId="42654E5A" w14:textId="77777777" w:rsidR="003F6B18" w:rsidRPr="000B4147" w:rsidRDefault="00832D34">
            <w:pPr>
              <w:pStyle w:val="TableParagraph"/>
              <w:spacing w:before="54"/>
              <w:ind w:left="732" w:right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B41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 xml:space="preserve">M. FERDİ KARIŞIK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37BBCDE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6" w:space="0" w:color="000000"/>
            </w:tcBorders>
          </w:tcPr>
          <w:p w14:paraId="7D09793F" w14:textId="77777777" w:rsidR="003F6B18" w:rsidRPr="000B4147" w:rsidRDefault="00832D34">
            <w:pPr>
              <w:pStyle w:val="TableParagraph"/>
              <w:spacing w:before="54"/>
              <w:ind w:left="623" w:right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41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SIRTÜSTÜ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</w:tr>
      <w:tr w:rsidR="003F6B18" w:rsidRPr="000B4147" w14:paraId="4F818D64" w14:textId="77777777">
        <w:trPr>
          <w:trHeight w:val="395"/>
        </w:trPr>
        <w:tc>
          <w:tcPr>
            <w:tcW w:w="4197" w:type="dxa"/>
            <w:tcBorders>
              <w:top w:val="single" w:sz="6" w:space="0" w:color="000000"/>
            </w:tcBorders>
          </w:tcPr>
          <w:p w14:paraId="3649EE8E" w14:textId="77777777" w:rsidR="003F6B18" w:rsidRPr="000B4147" w:rsidRDefault="00832D34">
            <w:pPr>
              <w:pStyle w:val="TableParagraph"/>
              <w:spacing w:before="52"/>
              <w:ind w:left="732" w:right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r w:rsidRPr="000B41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D518FEF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000000"/>
            </w:tcBorders>
          </w:tcPr>
          <w:p w14:paraId="4D0B8F34" w14:textId="77777777" w:rsidR="003F6B18" w:rsidRPr="000B4147" w:rsidRDefault="00832D34">
            <w:pPr>
              <w:pStyle w:val="TableParagraph"/>
              <w:spacing w:before="52"/>
              <w:ind w:left="623"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r w:rsidRPr="000B41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</w:tr>
      <w:tr w:rsidR="003F6B18" w:rsidRPr="000B4147" w14:paraId="77595271" w14:textId="77777777">
        <w:trPr>
          <w:trHeight w:val="398"/>
        </w:trPr>
        <w:tc>
          <w:tcPr>
            <w:tcW w:w="4197" w:type="dxa"/>
          </w:tcPr>
          <w:p w14:paraId="381A0474" w14:textId="77777777" w:rsidR="003F6B18" w:rsidRPr="000B4147" w:rsidRDefault="00832D34">
            <w:pPr>
              <w:pStyle w:val="TableParagraph"/>
              <w:spacing w:before="49"/>
              <w:ind w:left="732" w:right="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SIRTÜSTÜ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5929A8C9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14:paraId="2E3D0E46" w14:textId="77777777" w:rsidR="003F6B18" w:rsidRPr="000B4147" w:rsidRDefault="00832D34">
            <w:pPr>
              <w:pStyle w:val="TableParagraph"/>
              <w:spacing w:before="49"/>
              <w:ind w:left="623"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KELEBEK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</w:tr>
      <w:tr w:rsidR="003F6B18" w:rsidRPr="000B4147" w14:paraId="098018EF" w14:textId="77777777">
        <w:trPr>
          <w:trHeight w:val="398"/>
        </w:trPr>
        <w:tc>
          <w:tcPr>
            <w:tcW w:w="4197" w:type="dxa"/>
          </w:tcPr>
          <w:p w14:paraId="38BCB00A" w14:textId="77777777" w:rsidR="003F6B18" w:rsidRPr="000B4147" w:rsidRDefault="00832D34">
            <w:pPr>
              <w:pStyle w:val="TableParagraph"/>
              <w:spacing w:before="54"/>
              <w:ind w:left="732" w:right="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KURBAĞLAMA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9BA3431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14:paraId="37711D5C" w14:textId="77777777" w:rsidR="003F6B18" w:rsidRPr="000B4147" w:rsidRDefault="00832D34">
            <w:pPr>
              <w:pStyle w:val="TableParagraph"/>
              <w:spacing w:before="54"/>
              <w:ind w:left="623" w:right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r w:rsidRPr="000B41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</w:tr>
      <w:tr w:rsidR="003F6B18" w:rsidRPr="000B4147" w14:paraId="1E2B0CB1" w14:textId="77777777">
        <w:trPr>
          <w:trHeight w:val="393"/>
        </w:trPr>
        <w:tc>
          <w:tcPr>
            <w:tcW w:w="8484" w:type="dxa"/>
            <w:gridSpan w:val="3"/>
            <w:tcBorders>
              <w:top w:val="nil"/>
              <w:left w:val="nil"/>
              <w:right w:val="nil"/>
            </w:tcBorders>
          </w:tcPr>
          <w:p w14:paraId="12493962" w14:textId="77777777" w:rsidR="003F6B18" w:rsidRPr="000B4147" w:rsidRDefault="003F6B1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18" w:rsidRPr="000B4147" w14:paraId="153602D0" w14:textId="77777777">
        <w:trPr>
          <w:trHeight w:val="292"/>
        </w:trPr>
        <w:tc>
          <w:tcPr>
            <w:tcW w:w="4197" w:type="dxa"/>
            <w:shd w:val="clear" w:color="auto" w:fill="00AEEE"/>
          </w:tcPr>
          <w:p w14:paraId="74929C98" w14:textId="77777777" w:rsidR="003F6B18" w:rsidRPr="000B4147" w:rsidRDefault="00832D34">
            <w:pPr>
              <w:pStyle w:val="TableParagraph"/>
              <w:spacing w:before="0" w:line="273" w:lineRule="exact"/>
              <w:ind w:left="732" w:righ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1.GÜN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AKŞAM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SEANSI</w:t>
            </w:r>
          </w:p>
        </w:tc>
        <w:tc>
          <w:tcPr>
            <w:tcW w:w="287" w:type="dxa"/>
            <w:vMerge w:val="restart"/>
          </w:tcPr>
          <w:p w14:paraId="378E5932" w14:textId="77777777" w:rsidR="003F6B18" w:rsidRPr="000B4147" w:rsidRDefault="003F6B1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F4AE84"/>
          </w:tcPr>
          <w:p w14:paraId="6B00B53E" w14:textId="77777777" w:rsidR="003F6B18" w:rsidRPr="000B4147" w:rsidRDefault="00832D34">
            <w:pPr>
              <w:pStyle w:val="TableParagraph"/>
              <w:spacing w:before="0" w:line="273" w:lineRule="exact"/>
              <w:ind w:left="623" w:right="6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2.GÜN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AKŞAM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SEANSI</w:t>
            </w:r>
          </w:p>
        </w:tc>
      </w:tr>
      <w:tr w:rsidR="003F6B18" w:rsidRPr="000B4147" w14:paraId="5FA79AA4" w14:textId="77777777">
        <w:trPr>
          <w:trHeight w:val="398"/>
        </w:trPr>
        <w:tc>
          <w:tcPr>
            <w:tcW w:w="4197" w:type="dxa"/>
            <w:shd w:val="clear" w:color="auto" w:fill="9BC2E6"/>
          </w:tcPr>
          <w:p w14:paraId="54169FA2" w14:textId="77777777" w:rsidR="003F6B18" w:rsidRPr="000B4147" w:rsidRDefault="00832D34">
            <w:pPr>
              <w:pStyle w:val="TableParagraph"/>
              <w:spacing w:before="49"/>
              <w:ind w:left="730" w:right="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SAAT: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87" w:type="dxa"/>
            <w:vMerge/>
            <w:tcBorders>
              <w:top w:val="nil"/>
            </w:tcBorders>
          </w:tcPr>
          <w:p w14:paraId="02F6DAEE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F8C9AC"/>
          </w:tcPr>
          <w:p w14:paraId="53397E1A" w14:textId="77777777" w:rsidR="003F6B18" w:rsidRPr="000B4147" w:rsidRDefault="00832D34">
            <w:pPr>
              <w:pStyle w:val="TableParagraph"/>
              <w:spacing w:before="49"/>
              <w:ind w:left="623" w:right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SAAT: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</w:tr>
      <w:tr w:rsidR="003F6B18" w:rsidRPr="000B4147" w14:paraId="19EC70B6" w14:textId="77777777">
        <w:trPr>
          <w:trHeight w:val="397"/>
        </w:trPr>
        <w:tc>
          <w:tcPr>
            <w:tcW w:w="4197" w:type="dxa"/>
          </w:tcPr>
          <w:p w14:paraId="3BE46556" w14:textId="77777777" w:rsidR="003F6B18" w:rsidRPr="000B4147" w:rsidRDefault="00832D34">
            <w:pPr>
              <w:pStyle w:val="TableParagraph"/>
              <w:spacing w:before="54"/>
              <w:ind w:left="732" w:right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KELEBEK</w:t>
            </w:r>
            <w:r w:rsidRPr="000B41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44107354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14:paraId="4625243F" w14:textId="77777777" w:rsidR="003F6B18" w:rsidRPr="000B4147" w:rsidRDefault="00832D34">
            <w:pPr>
              <w:pStyle w:val="TableParagraph"/>
              <w:spacing w:before="54"/>
              <w:ind w:left="623" w:right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KURBAĞLAMA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</w:tr>
      <w:tr w:rsidR="003F6B18" w:rsidRPr="000B4147" w14:paraId="3F74631C" w14:textId="77777777">
        <w:trPr>
          <w:trHeight w:val="393"/>
        </w:trPr>
        <w:tc>
          <w:tcPr>
            <w:tcW w:w="4197" w:type="dxa"/>
          </w:tcPr>
          <w:p w14:paraId="1EACB835" w14:textId="77777777" w:rsidR="003F6B18" w:rsidRPr="000B4147" w:rsidRDefault="00832D34">
            <w:pPr>
              <w:pStyle w:val="TableParagraph"/>
              <w:spacing w:before="54"/>
              <w:ind w:left="732" w:right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B41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 xml:space="preserve">KURBAĞLAMA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632384AC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14:paraId="64A595E5" w14:textId="77777777" w:rsidR="003F6B18" w:rsidRPr="000B4147" w:rsidRDefault="00832D34">
            <w:pPr>
              <w:pStyle w:val="TableParagraph"/>
              <w:spacing w:before="54"/>
              <w:ind w:left="623" w:right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B41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SIRTÜSTÜ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</w:tr>
      <w:tr w:rsidR="003F6B18" w:rsidRPr="000B4147" w14:paraId="776396BF" w14:textId="77777777">
        <w:trPr>
          <w:trHeight w:val="398"/>
        </w:trPr>
        <w:tc>
          <w:tcPr>
            <w:tcW w:w="4197" w:type="dxa"/>
          </w:tcPr>
          <w:p w14:paraId="6F0AF8BE" w14:textId="77777777" w:rsidR="003F6B18" w:rsidRPr="000B4147" w:rsidRDefault="00832D34">
            <w:pPr>
              <w:pStyle w:val="TableParagraph"/>
              <w:spacing w:before="54"/>
              <w:ind w:left="732" w:right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r w:rsidRPr="000B41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12F58D7B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14:paraId="71417648" w14:textId="77777777" w:rsidR="003F6B18" w:rsidRPr="000B4147" w:rsidRDefault="00832D34">
            <w:pPr>
              <w:pStyle w:val="TableParagraph"/>
              <w:spacing w:before="98" w:line="280" w:lineRule="exact"/>
              <w:ind w:left="623"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r w:rsidRPr="000B41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</w:tr>
      <w:tr w:rsidR="003F6B18" w:rsidRPr="000B4147" w14:paraId="638E7BFB" w14:textId="77777777">
        <w:trPr>
          <w:trHeight w:val="397"/>
        </w:trPr>
        <w:tc>
          <w:tcPr>
            <w:tcW w:w="4197" w:type="dxa"/>
          </w:tcPr>
          <w:p w14:paraId="429B217C" w14:textId="77777777" w:rsidR="003F6B18" w:rsidRPr="000B4147" w:rsidRDefault="00832D34">
            <w:pPr>
              <w:pStyle w:val="TableParagraph"/>
              <w:spacing w:before="54"/>
              <w:ind w:left="732" w:right="7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r w:rsidRPr="000B41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546074E0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14:paraId="1370A59F" w14:textId="77777777" w:rsidR="003F6B18" w:rsidRPr="000B4147" w:rsidRDefault="00832D34">
            <w:pPr>
              <w:pStyle w:val="TableParagraph"/>
              <w:spacing w:before="93" w:line="285" w:lineRule="exact"/>
              <w:ind w:left="623"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B4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B41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KELEBEK</w:t>
            </w:r>
            <w:r w:rsidRPr="000B41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</w:tr>
      <w:tr w:rsidR="003F6B18" w:rsidRPr="000B4147" w14:paraId="6391F3D1" w14:textId="77777777">
        <w:trPr>
          <w:trHeight w:val="398"/>
        </w:trPr>
        <w:tc>
          <w:tcPr>
            <w:tcW w:w="4197" w:type="dxa"/>
          </w:tcPr>
          <w:p w14:paraId="6C37475D" w14:textId="77777777" w:rsidR="003F6B18" w:rsidRPr="000B4147" w:rsidRDefault="003F6B1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FB9AC4E" w14:textId="77777777" w:rsidR="003F6B18" w:rsidRPr="000B4147" w:rsidRDefault="003F6B1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14:paraId="3113E702" w14:textId="77777777" w:rsidR="003F6B18" w:rsidRPr="000B4147" w:rsidRDefault="00832D34">
            <w:pPr>
              <w:pStyle w:val="TableParagraph"/>
              <w:spacing w:before="93" w:line="285" w:lineRule="exact"/>
              <w:ind w:left="623" w:right="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400M</w:t>
            </w:r>
            <w:r w:rsidRPr="000B41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KARIŞIK</w:t>
            </w:r>
            <w:r w:rsidRPr="000B41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(B/E)</w:t>
            </w:r>
          </w:p>
        </w:tc>
      </w:tr>
    </w:tbl>
    <w:p w14:paraId="71438CB0" w14:textId="77777777" w:rsidR="003F6B18" w:rsidRPr="000B4147" w:rsidRDefault="003F6B18">
      <w:pPr>
        <w:spacing w:line="285" w:lineRule="exact"/>
        <w:rPr>
          <w:rFonts w:ascii="Times New Roman" w:hAnsi="Times New Roman" w:cs="Times New Roman"/>
          <w:sz w:val="24"/>
          <w:szCs w:val="24"/>
        </w:rPr>
        <w:sectPr w:rsidR="003F6B18" w:rsidRPr="000B4147">
          <w:pgSz w:w="11910" w:h="16840"/>
          <w:pgMar w:top="1620" w:right="700" w:bottom="1180" w:left="680" w:header="223" w:footer="952" w:gutter="0"/>
          <w:cols w:space="708"/>
        </w:sectPr>
      </w:pPr>
    </w:p>
    <w:p w14:paraId="47792E21" w14:textId="77777777" w:rsidR="003F6B18" w:rsidRPr="000B4147" w:rsidRDefault="003F6B18">
      <w:pPr>
        <w:pStyle w:val="GvdeMetni"/>
        <w:spacing w:before="6"/>
        <w:rPr>
          <w:rFonts w:ascii="Times New Roman" w:hAnsi="Times New Roman" w:cs="Times New Roman"/>
          <w:b/>
          <w:i/>
        </w:rPr>
      </w:pPr>
    </w:p>
    <w:p w14:paraId="0EEB7AF0" w14:textId="77777777" w:rsidR="003F6B18" w:rsidRPr="000B4147" w:rsidRDefault="00D23DE9">
      <w:pPr>
        <w:spacing w:before="37"/>
        <w:ind w:left="1453" w:right="14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2023 </w:t>
      </w:r>
      <w:r w:rsidR="00832D34" w:rsidRPr="000B4147">
        <w:rPr>
          <w:rFonts w:ascii="Times New Roman" w:hAnsi="Times New Roman" w:cs="Times New Roman"/>
          <w:b/>
          <w:color w:val="FF0000"/>
          <w:sz w:val="24"/>
          <w:szCs w:val="24"/>
        </w:rPr>
        <w:t>TÜRKİYE</w:t>
      </w:r>
      <w:r w:rsidR="00832D34" w:rsidRPr="000B4147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color w:val="FF0000"/>
          <w:sz w:val="24"/>
          <w:szCs w:val="24"/>
        </w:rPr>
        <w:t>YÜZME ŞAMPİYONASI</w:t>
      </w:r>
      <w:r w:rsidR="00832D34" w:rsidRPr="000B4147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color w:val="FF0000"/>
          <w:sz w:val="24"/>
          <w:szCs w:val="24"/>
        </w:rPr>
        <w:t>KATILIM</w:t>
      </w:r>
      <w:r w:rsidR="00832D34" w:rsidRPr="000B4147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="00832D34" w:rsidRPr="000B4147">
        <w:rPr>
          <w:rFonts w:ascii="Times New Roman" w:hAnsi="Times New Roman" w:cs="Times New Roman"/>
          <w:b/>
          <w:color w:val="FF0000"/>
          <w:sz w:val="24"/>
          <w:szCs w:val="24"/>
        </w:rPr>
        <w:t>BARAJLARI</w:t>
      </w:r>
    </w:p>
    <w:p w14:paraId="7AD7FF95" w14:textId="77777777" w:rsidR="003F6B18" w:rsidRPr="000B4147" w:rsidRDefault="003F6B18">
      <w:pPr>
        <w:pStyle w:val="GvdeMetni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964"/>
        <w:gridCol w:w="2444"/>
        <w:gridCol w:w="1969"/>
        <w:gridCol w:w="1964"/>
      </w:tblGrid>
      <w:tr w:rsidR="003F6B18" w:rsidRPr="000B4147" w14:paraId="60839229" w14:textId="77777777">
        <w:trPr>
          <w:trHeight w:val="518"/>
        </w:trPr>
        <w:tc>
          <w:tcPr>
            <w:tcW w:w="10305" w:type="dxa"/>
            <w:gridSpan w:val="5"/>
          </w:tcPr>
          <w:p w14:paraId="4B74F263" w14:textId="77777777" w:rsidR="003F6B18" w:rsidRPr="000B4147" w:rsidRDefault="00832D34">
            <w:pPr>
              <w:pStyle w:val="TableParagraph"/>
              <w:spacing w:before="18" w:line="481" w:lineRule="exact"/>
              <w:ind w:left="3024" w:right="30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50m’lik</w:t>
            </w:r>
            <w:r w:rsidRPr="000B4147">
              <w:rPr>
                <w:rFonts w:ascii="Times New Roman" w:hAnsi="Times New Roman" w:cs="Times New Roman"/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Havuz</w:t>
            </w:r>
            <w:r w:rsidRPr="000B4147">
              <w:rPr>
                <w:rFonts w:ascii="Times New Roman" w:hAnsi="Times New Roman" w:cs="Times New Roman"/>
                <w:b/>
                <w:color w:val="006FC0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BARAJLARI</w:t>
            </w:r>
          </w:p>
        </w:tc>
      </w:tr>
      <w:tr w:rsidR="003F6B18" w:rsidRPr="000B4147" w14:paraId="2B50F23E" w14:textId="77777777">
        <w:trPr>
          <w:trHeight w:val="441"/>
        </w:trPr>
        <w:tc>
          <w:tcPr>
            <w:tcW w:w="3928" w:type="dxa"/>
            <w:gridSpan w:val="2"/>
          </w:tcPr>
          <w:p w14:paraId="328B12B3" w14:textId="77777777" w:rsidR="003F6B18" w:rsidRPr="000B4147" w:rsidRDefault="00832D34">
            <w:pPr>
              <w:pStyle w:val="TableParagraph"/>
              <w:spacing w:before="2" w:line="419" w:lineRule="exact"/>
              <w:ind w:left="121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ERKEKLER</w:t>
            </w:r>
          </w:p>
        </w:tc>
        <w:tc>
          <w:tcPr>
            <w:tcW w:w="2444" w:type="dxa"/>
            <w:vMerge w:val="restart"/>
          </w:tcPr>
          <w:p w14:paraId="1C5934C5" w14:textId="77777777" w:rsidR="003F6B18" w:rsidRPr="000B4147" w:rsidRDefault="00832D34">
            <w:pPr>
              <w:pStyle w:val="TableParagraph"/>
              <w:spacing w:before="319"/>
              <w:ind w:left="498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YARIŞLAR</w:t>
            </w:r>
          </w:p>
        </w:tc>
        <w:tc>
          <w:tcPr>
            <w:tcW w:w="3933" w:type="dxa"/>
            <w:gridSpan w:val="2"/>
          </w:tcPr>
          <w:p w14:paraId="254A37F1" w14:textId="77777777" w:rsidR="003F6B18" w:rsidRPr="000B4147" w:rsidRDefault="00832D34">
            <w:pPr>
              <w:pStyle w:val="TableParagraph"/>
              <w:spacing w:before="2" w:line="419" w:lineRule="exact"/>
              <w:ind w:left="1147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BAYANLAR</w:t>
            </w:r>
          </w:p>
        </w:tc>
      </w:tr>
      <w:tr w:rsidR="003F6B18" w:rsidRPr="000B4147" w14:paraId="537673B4" w14:textId="77777777">
        <w:trPr>
          <w:trHeight w:val="623"/>
        </w:trPr>
        <w:tc>
          <w:tcPr>
            <w:tcW w:w="1964" w:type="dxa"/>
            <w:shd w:val="clear" w:color="auto" w:fill="8EA9DB"/>
          </w:tcPr>
          <w:p w14:paraId="5B69F842" w14:textId="77777777" w:rsidR="003F6B18" w:rsidRPr="000B4147" w:rsidRDefault="00832D34">
            <w:pPr>
              <w:pStyle w:val="TableParagraph"/>
              <w:spacing w:before="179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MENTAL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OTİZM</w:t>
            </w:r>
          </w:p>
        </w:tc>
        <w:tc>
          <w:tcPr>
            <w:tcW w:w="1964" w:type="dxa"/>
            <w:shd w:val="clear" w:color="auto" w:fill="00FF00"/>
          </w:tcPr>
          <w:p w14:paraId="0B65DD9D" w14:textId="77777777" w:rsidR="003F6B18" w:rsidRPr="000B4147" w:rsidRDefault="00832D34">
            <w:pPr>
              <w:pStyle w:val="TableParagraph"/>
              <w:spacing w:before="44"/>
              <w:ind w:left="205" w:right="194" w:firstLine="4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DOWN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SENDROMLULAR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14:paraId="5DF37725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8EA9DB"/>
          </w:tcPr>
          <w:p w14:paraId="602EBF99" w14:textId="77777777" w:rsidR="003F6B18" w:rsidRPr="000B4147" w:rsidRDefault="00832D34">
            <w:pPr>
              <w:pStyle w:val="TableParagraph"/>
              <w:spacing w:before="179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MENTAL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OTİZM</w:t>
            </w:r>
          </w:p>
        </w:tc>
        <w:tc>
          <w:tcPr>
            <w:tcW w:w="1964" w:type="dxa"/>
            <w:shd w:val="clear" w:color="auto" w:fill="00FF00"/>
          </w:tcPr>
          <w:p w14:paraId="7C7945C4" w14:textId="77777777" w:rsidR="003F6B18" w:rsidRPr="000B4147" w:rsidRDefault="00832D34">
            <w:pPr>
              <w:pStyle w:val="TableParagraph"/>
              <w:spacing w:before="44"/>
              <w:ind w:left="206" w:right="193" w:firstLine="4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DOWN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SENDROMLULAR</w:t>
            </w:r>
          </w:p>
        </w:tc>
      </w:tr>
      <w:tr w:rsidR="003F6B18" w:rsidRPr="000B4147" w14:paraId="0228C88B" w14:textId="77777777">
        <w:trPr>
          <w:trHeight w:val="398"/>
        </w:trPr>
        <w:tc>
          <w:tcPr>
            <w:tcW w:w="1964" w:type="dxa"/>
          </w:tcPr>
          <w:p w14:paraId="024191D7" w14:textId="77777777" w:rsidR="003F6B18" w:rsidRPr="000B4147" w:rsidRDefault="00D23DE9">
            <w:pPr>
              <w:pStyle w:val="TableParagraph"/>
              <w:ind w:left="169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2884A997" w14:textId="77777777" w:rsidR="003F6B18" w:rsidRPr="000B4147" w:rsidRDefault="00D23DE9">
            <w:pPr>
              <w:pStyle w:val="TableParagraph"/>
              <w:ind w:left="169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046AE073" w14:textId="77777777" w:rsidR="003F6B18" w:rsidRPr="000B4147" w:rsidRDefault="00832D34">
            <w:pPr>
              <w:pStyle w:val="TableParagraph"/>
              <w:ind w:left="175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69" w:type="dxa"/>
          </w:tcPr>
          <w:p w14:paraId="1331570C" w14:textId="77777777" w:rsidR="003F6B18" w:rsidRPr="000B4147" w:rsidRDefault="009F0036">
            <w:pPr>
              <w:pStyle w:val="TableParagraph"/>
              <w:ind w:left="17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66E534D5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01:03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500D676B" w14:textId="77777777">
        <w:trPr>
          <w:trHeight w:val="393"/>
        </w:trPr>
        <w:tc>
          <w:tcPr>
            <w:tcW w:w="1964" w:type="dxa"/>
          </w:tcPr>
          <w:p w14:paraId="71A224F4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01:18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7470A824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01:48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20EF5575" w14:textId="77777777" w:rsidR="003F6B18" w:rsidRPr="000B4147" w:rsidRDefault="00832D34">
            <w:pPr>
              <w:pStyle w:val="TableParagraph"/>
              <w:ind w:left="180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69" w:type="dxa"/>
          </w:tcPr>
          <w:p w14:paraId="18AE1E08" w14:textId="77777777" w:rsidR="003F6B18" w:rsidRPr="000B4147" w:rsidRDefault="009F0036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01:54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6AC2D90B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02:05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29593752" w14:textId="77777777">
        <w:trPr>
          <w:trHeight w:val="397"/>
        </w:trPr>
        <w:tc>
          <w:tcPr>
            <w:tcW w:w="1964" w:type="dxa"/>
          </w:tcPr>
          <w:p w14:paraId="2D454758" w14:textId="77777777" w:rsidR="003F6B18" w:rsidRPr="000B4147" w:rsidRDefault="00D23DE9">
            <w:pPr>
              <w:pStyle w:val="TableParagraph"/>
              <w:spacing w:before="68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03:17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55CEBBC8" w14:textId="77777777" w:rsidR="003F6B18" w:rsidRPr="000B4147" w:rsidRDefault="00D23DE9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03:52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7706C610" w14:textId="77777777" w:rsidR="003F6B18" w:rsidRPr="000B4147" w:rsidRDefault="00832D34">
            <w:pPr>
              <w:pStyle w:val="TableParagraph"/>
              <w:spacing w:before="68"/>
              <w:ind w:left="180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69" w:type="dxa"/>
          </w:tcPr>
          <w:p w14:paraId="59E94EEB" w14:textId="77777777" w:rsidR="003F6B18" w:rsidRPr="000B4147" w:rsidRDefault="009F0036">
            <w:pPr>
              <w:pStyle w:val="TableParagraph"/>
              <w:spacing w:before="68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03:57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668577FE" w14:textId="77777777" w:rsidR="003F6B18" w:rsidRPr="000B4147" w:rsidRDefault="00A218C2">
            <w:pPr>
              <w:pStyle w:val="TableParagraph"/>
              <w:spacing w:before="68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04:26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5C729DAF" w14:textId="77777777">
        <w:trPr>
          <w:trHeight w:val="398"/>
        </w:trPr>
        <w:tc>
          <w:tcPr>
            <w:tcW w:w="1964" w:type="dxa"/>
          </w:tcPr>
          <w:p w14:paraId="5EAC1BC7" w14:textId="77777777" w:rsidR="003F6B18" w:rsidRPr="000B4147" w:rsidRDefault="00D23DE9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07:18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0BB29D14" w14:textId="77777777" w:rsidR="003F6B18" w:rsidRPr="000B4147" w:rsidRDefault="00D23DE9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07:48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5E40BE70" w14:textId="77777777" w:rsidR="003F6B18" w:rsidRPr="000B4147" w:rsidRDefault="00832D34">
            <w:pPr>
              <w:pStyle w:val="TableParagraph"/>
              <w:spacing w:before="68"/>
              <w:ind w:left="180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400M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69" w:type="dxa"/>
          </w:tcPr>
          <w:p w14:paraId="74D6B509" w14:textId="77777777" w:rsidR="003F6B18" w:rsidRPr="000B4147" w:rsidRDefault="009F0036">
            <w:pPr>
              <w:pStyle w:val="TableParagraph"/>
              <w:spacing w:before="68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6BEC1F1D" w14:textId="77777777" w:rsidR="003F6B18" w:rsidRPr="000B4147" w:rsidRDefault="00A218C2">
            <w:pPr>
              <w:pStyle w:val="TableParagraph"/>
              <w:spacing w:before="68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10:04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1F4094B4" w14:textId="77777777">
        <w:trPr>
          <w:trHeight w:val="398"/>
        </w:trPr>
        <w:tc>
          <w:tcPr>
            <w:tcW w:w="1964" w:type="dxa"/>
          </w:tcPr>
          <w:p w14:paraId="3418300C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964" w:type="dxa"/>
          </w:tcPr>
          <w:p w14:paraId="1EF7FE4C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2AE37D75" w14:textId="77777777" w:rsidR="003F6B18" w:rsidRPr="000B4147" w:rsidRDefault="00832D34">
            <w:pPr>
              <w:pStyle w:val="TableParagraph"/>
              <w:ind w:left="180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800M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69" w:type="dxa"/>
          </w:tcPr>
          <w:p w14:paraId="7450AECB" w14:textId="77777777" w:rsidR="003F6B18" w:rsidRPr="000B4147" w:rsidRDefault="009F0036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18:38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564E91EA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54E88E27" w14:textId="77777777">
        <w:trPr>
          <w:trHeight w:val="397"/>
        </w:trPr>
        <w:tc>
          <w:tcPr>
            <w:tcW w:w="1964" w:type="dxa"/>
          </w:tcPr>
          <w:p w14:paraId="0B9576F0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25:55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00009BD9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28:58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32679253" w14:textId="77777777" w:rsidR="003F6B18" w:rsidRPr="000B4147" w:rsidRDefault="00832D34">
            <w:pPr>
              <w:pStyle w:val="TableParagraph"/>
              <w:ind w:left="175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1500M</w:t>
            </w:r>
            <w:r w:rsidRPr="000B414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69" w:type="dxa"/>
          </w:tcPr>
          <w:p w14:paraId="4A65405C" w14:textId="77777777" w:rsidR="003F6B18" w:rsidRPr="000B4147" w:rsidRDefault="009F0036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28:58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2962F89E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32:50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336E5231" w14:textId="77777777">
        <w:trPr>
          <w:trHeight w:val="393"/>
        </w:trPr>
        <w:tc>
          <w:tcPr>
            <w:tcW w:w="1964" w:type="dxa"/>
          </w:tcPr>
          <w:p w14:paraId="78A25651" w14:textId="77777777" w:rsidR="003F6B18" w:rsidRPr="000B4147" w:rsidRDefault="00D23DE9">
            <w:pPr>
              <w:pStyle w:val="TableParagraph"/>
              <w:ind w:left="169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06D64DB3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01:01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666F91A2" w14:textId="77777777" w:rsidR="003F6B18" w:rsidRPr="000B4147" w:rsidRDefault="00832D34">
            <w:pPr>
              <w:pStyle w:val="TableParagraph"/>
              <w:ind w:left="181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SIRTÜSTÜ</w:t>
            </w:r>
          </w:p>
        </w:tc>
        <w:tc>
          <w:tcPr>
            <w:tcW w:w="1969" w:type="dxa"/>
          </w:tcPr>
          <w:p w14:paraId="6132EA3D" w14:textId="77777777" w:rsidR="003F6B18" w:rsidRPr="000B4147" w:rsidRDefault="009F0036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:99</w:t>
            </w:r>
            <w:proofErr w:type="gramEnd"/>
          </w:p>
        </w:tc>
        <w:tc>
          <w:tcPr>
            <w:tcW w:w="1964" w:type="dxa"/>
          </w:tcPr>
          <w:p w14:paraId="7950FFB2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01:13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1F69696B" w14:textId="77777777">
        <w:trPr>
          <w:trHeight w:val="397"/>
        </w:trPr>
        <w:tc>
          <w:tcPr>
            <w:tcW w:w="1964" w:type="dxa"/>
          </w:tcPr>
          <w:p w14:paraId="2A53E576" w14:textId="77777777" w:rsidR="003F6B18" w:rsidRPr="000B4147" w:rsidRDefault="00D23DE9">
            <w:pPr>
              <w:pStyle w:val="TableParagraph"/>
              <w:spacing w:before="68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01:47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6F96BA87" w14:textId="77777777" w:rsidR="003F6B18" w:rsidRPr="000B4147" w:rsidRDefault="00D23DE9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02:11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047EC502" w14:textId="77777777" w:rsidR="003F6B18" w:rsidRPr="000B4147" w:rsidRDefault="00832D34">
            <w:pPr>
              <w:pStyle w:val="TableParagraph"/>
              <w:spacing w:before="68"/>
              <w:ind w:left="176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SIRTÜSTÜ</w:t>
            </w:r>
          </w:p>
        </w:tc>
        <w:tc>
          <w:tcPr>
            <w:tcW w:w="1969" w:type="dxa"/>
          </w:tcPr>
          <w:p w14:paraId="0E5889DD" w14:textId="77777777" w:rsidR="003F6B18" w:rsidRPr="000B4147" w:rsidRDefault="009F0036">
            <w:pPr>
              <w:pStyle w:val="TableParagraph"/>
              <w:spacing w:before="68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02:12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75AD963C" w14:textId="77777777" w:rsidR="003F6B18" w:rsidRPr="000B4147" w:rsidRDefault="00A218C2">
            <w:pPr>
              <w:pStyle w:val="TableParagraph"/>
              <w:spacing w:before="68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02:28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6A2C40D8" w14:textId="77777777">
        <w:trPr>
          <w:trHeight w:val="398"/>
        </w:trPr>
        <w:tc>
          <w:tcPr>
            <w:tcW w:w="1964" w:type="dxa"/>
          </w:tcPr>
          <w:p w14:paraId="29FDFDD2" w14:textId="77777777" w:rsidR="003F6B18" w:rsidRPr="000B4147" w:rsidRDefault="00D23DE9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03:55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0FFF33DD" w14:textId="77777777" w:rsidR="003F6B18" w:rsidRPr="000B4147" w:rsidRDefault="00D23DE9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04:18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4C755F34" w14:textId="77777777" w:rsidR="003F6B18" w:rsidRPr="000B4147" w:rsidRDefault="00832D34">
            <w:pPr>
              <w:pStyle w:val="TableParagraph"/>
              <w:spacing w:before="68"/>
              <w:ind w:left="176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SIRTÜSTÜ</w:t>
            </w:r>
          </w:p>
        </w:tc>
        <w:tc>
          <w:tcPr>
            <w:tcW w:w="1969" w:type="dxa"/>
          </w:tcPr>
          <w:p w14:paraId="4DD23764" w14:textId="77777777" w:rsidR="003F6B18" w:rsidRPr="000B4147" w:rsidRDefault="009F0036">
            <w:pPr>
              <w:pStyle w:val="TableParagraph"/>
              <w:spacing w:before="68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04:13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14A3C794" w14:textId="77777777" w:rsidR="003F6B18" w:rsidRPr="000B4147" w:rsidRDefault="00A218C2">
            <w:pPr>
              <w:pStyle w:val="TableParagraph"/>
              <w:spacing w:before="68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77DC8EAA" w14:textId="77777777">
        <w:trPr>
          <w:trHeight w:val="397"/>
        </w:trPr>
        <w:tc>
          <w:tcPr>
            <w:tcW w:w="1964" w:type="dxa"/>
          </w:tcPr>
          <w:p w14:paraId="3EC094A2" w14:textId="77777777" w:rsidR="003F6B18" w:rsidRPr="000B4147" w:rsidRDefault="00D23DE9">
            <w:pPr>
              <w:pStyle w:val="TableParagraph"/>
              <w:ind w:left="169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7D12CF7C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01:03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55AEB092" w14:textId="77777777" w:rsidR="003F6B18" w:rsidRPr="000B4147" w:rsidRDefault="00832D34">
            <w:pPr>
              <w:pStyle w:val="TableParagraph"/>
              <w:ind w:left="177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KURBAĞALAMA</w:t>
            </w:r>
          </w:p>
        </w:tc>
        <w:tc>
          <w:tcPr>
            <w:tcW w:w="1969" w:type="dxa"/>
          </w:tcPr>
          <w:p w14:paraId="29B8B9DE" w14:textId="77777777" w:rsidR="003F6B18" w:rsidRPr="000B4147" w:rsidRDefault="009F0036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:99</w:t>
            </w:r>
            <w:proofErr w:type="gramEnd"/>
          </w:p>
        </w:tc>
        <w:tc>
          <w:tcPr>
            <w:tcW w:w="1964" w:type="dxa"/>
          </w:tcPr>
          <w:p w14:paraId="2EBF318C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01:17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2B2B7B5E" w14:textId="77777777">
        <w:trPr>
          <w:trHeight w:val="398"/>
        </w:trPr>
        <w:tc>
          <w:tcPr>
            <w:tcW w:w="1964" w:type="dxa"/>
          </w:tcPr>
          <w:p w14:paraId="635A028C" w14:textId="77777777" w:rsidR="003F6B18" w:rsidRPr="000B4147" w:rsidRDefault="00D23DE9">
            <w:pPr>
              <w:pStyle w:val="TableParagraph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01:47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0F209931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02:21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70A1A897" w14:textId="77777777" w:rsidR="003F6B18" w:rsidRPr="000B4147" w:rsidRDefault="00832D34">
            <w:pPr>
              <w:pStyle w:val="TableParagraph"/>
              <w:ind w:left="182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KURBAĞALAMA</w:t>
            </w:r>
          </w:p>
        </w:tc>
        <w:tc>
          <w:tcPr>
            <w:tcW w:w="1969" w:type="dxa"/>
          </w:tcPr>
          <w:p w14:paraId="04CDA71D" w14:textId="77777777" w:rsidR="003F6B18" w:rsidRPr="000B4147" w:rsidRDefault="009F0036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02:16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6090B98F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02:37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62DE1509" w14:textId="77777777">
        <w:trPr>
          <w:trHeight w:val="393"/>
        </w:trPr>
        <w:tc>
          <w:tcPr>
            <w:tcW w:w="1964" w:type="dxa"/>
          </w:tcPr>
          <w:p w14:paraId="3E288583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04:08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3396CD8E" w14:textId="77777777" w:rsidR="003F6B18" w:rsidRPr="000B4147" w:rsidRDefault="009F00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04:46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3B5887B2" w14:textId="77777777" w:rsidR="003F6B18" w:rsidRPr="000B4147" w:rsidRDefault="00832D34">
            <w:pPr>
              <w:pStyle w:val="TableParagraph"/>
              <w:ind w:left="182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KURBAĞALAMA</w:t>
            </w:r>
          </w:p>
        </w:tc>
        <w:tc>
          <w:tcPr>
            <w:tcW w:w="1969" w:type="dxa"/>
          </w:tcPr>
          <w:p w14:paraId="4E5A799A" w14:textId="77777777" w:rsidR="003F6B18" w:rsidRPr="000B4147" w:rsidRDefault="009F0036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7FF7DCC9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1040EB58" w14:textId="77777777">
        <w:trPr>
          <w:trHeight w:val="398"/>
        </w:trPr>
        <w:tc>
          <w:tcPr>
            <w:tcW w:w="1964" w:type="dxa"/>
          </w:tcPr>
          <w:p w14:paraId="7CD9EA95" w14:textId="77777777" w:rsidR="003F6B18" w:rsidRPr="000B4147" w:rsidRDefault="00D23DE9">
            <w:pPr>
              <w:pStyle w:val="TableParagraph"/>
              <w:spacing w:before="68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:99</w:t>
            </w:r>
            <w:proofErr w:type="gramEnd"/>
          </w:p>
        </w:tc>
        <w:tc>
          <w:tcPr>
            <w:tcW w:w="1964" w:type="dxa"/>
          </w:tcPr>
          <w:p w14:paraId="4F09610C" w14:textId="77777777" w:rsidR="003F6B18" w:rsidRPr="000B4147" w:rsidRDefault="009F0036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35DCDA35" w14:textId="77777777" w:rsidR="003F6B18" w:rsidRPr="000B4147" w:rsidRDefault="00832D34">
            <w:pPr>
              <w:pStyle w:val="TableParagraph"/>
              <w:spacing w:before="68"/>
              <w:ind w:left="182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KELEBEK</w:t>
            </w:r>
          </w:p>
        </w:tc>
        <w:tc>
          <w:tcPr>
            <w:tcW w:w="1969" w:type="dxa"/>
          </w:tcPr>
          <w:p w14:paraId="74ABFCB7" w14:textId="77777777" w:rsidR="003F6B18" w:rsidRPr="000B4147" w:rsidRDefault="009F0036">
            <w:pPr>
              <w:pStyle w:val="TableParagraph"/>
              <w:spacing w:before="68"/>
              <w:ind w:left="17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050AF40B" w14:textId="77777777" w:rsidR="003F6B18" w:rsidRPr="000B4147" w:rsidRDefault="00A218C2">
            <w:pPr>
              <w:pStyle w:val="TableParagraph"/>
              <w:spacing w:before="68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01:08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525D73AF" w14:textId="77777777">
        <w:trPr>
          <w:trHeight w:val="398"/>
        </w:trPr>
        <w:tc>
          <w:tcPr>
            <w:tcW w:w="1964" w:type="dxa"/>
          </w:tcPr>
          <w:p w14:paraId="25913BED" w14:textId="77777777" w:rsidR="003F6B18" w:rsidRPr="000B4147" w:rsidRDefault="00D23DE9">
            <w:pPr>
              <w:pStyle w:val="TableParagraph"/>
              <w:spacing w:before="69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01:45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4FB4CC56" w14:textId="77777777" w:rsidR="003F6B18" w:rsidRPr="000B4147" w:rsidRDefault="009F0036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02:10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660FE5E4" w14:textId="77777777" w:rsidR="003F6B18" w:rsidRPr="000B4147" w:rsidRDefault="00832D34">
            <w:pPr>
              <w:pStyle w:val="TableParagraph"/>
              <w:spacing w:before="69"/>
              <w:ind w:left="177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  <w:r w:rsidRPr="000B414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KELEBEK</w:t>
            </w:r>
          </w:p>
        </w:tc>
        <w:tc>
          <w:tcPr>
            <w:tcW w:w="1969" w:type="dxa"/>
          </w:tcPr>
          <w:p w14:paraId="0AF35631" w14:textId="77777777" w:rsidR="003F6B18" w:rsidRPr="000B4147" w:rsidRDefault="009F0036">
            <w:pPr>
              <w:pStyle w:val="TableParagraph"/>
              <w:spacing w:before="69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02:06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343E3AAB" w14:textId="77777777" w:rsidR="003F6B18" w:rsidRPr="000B4147" w:rsidRDefault="00A218C2">
            <w:pPr>
              <w:pStyle w:val="TableParagraph"/>
              <w:spacing w:before="69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02:13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3138613A" w14:textId="77777777">
        <w:trPr>
          <w:trHeight w:val="398"/>
        </w:trPr>
        <w:tc>
          <w:tcPr>
            <w:tcW w:w="1964" w:type="dxa"/>
          </w:tcPr>
          <w:p w14:paraId="662BD7F0" w14:textId="77777777" w:rsidR="003F6B18" w:rsidRPr="000B4147" w:rsidRDefault="00D23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04:15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3B080A73" w14:textId="77777777" w:rsidR="003F6B18" w:rsidRPr="000B4147" w:rsidRDefault="009F00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04:41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3E85A5B5" w14:textId="77777777" w:rsidR="003F6B18" w:rsidRPr="000B4147" w:rsidRDefault="00832D34">
            <w:pPr>
              <w:pStyle w:val="TableParagraph"/>
              <w:ind w:left="177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KELEBEK</w:t>
            </w:r>
          </w:p>
        </w:tc>
        <w:tc>
          <w:tcPr>
            <w:tcW w:w="1969" w:type="dxa"/>
          </w:tcPr>
          <w:p w14:paraId="2832F8FB" w14:textId="77777777" w:rsidR="003F6B18" w:rsidRPr="000B4147" w:rsidRDefault="009F0036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04:46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4686820F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05:33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6884E733" w14:textId="77777777">
        <w:trPr>
          <w:trHeight w:val="393"/>
        </w:trPr>
        <w:tc>
          <w:tcPr>
            <w:tcW w:w="1964" w:type="dxa"/>
          </w:tcPr>
          <w:p w14:paraId="5AF6B780" w14:textId="77777777" w:rsidR="003F6B18" w:rsidRPr="000B4147" w:rsidRDefault="00D23DE9">
            <w:pPr>
              <w:pStyle w:val="TableParagraph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03:42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45EA83A4" w14:textId="77777777" w:rsidR="003F6B18" w:rsidRPr="000B4147" w:rsidRDefault="009F00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50C8F1C2" w14:textId="77777777" w:rsidR="003F6B18" w:rsidRPr="000B4147" w:rsidRDefault="00832D34">
            <w:pPr>
              <w:pStyle w:val="TableParagraph"/>
              <w:ind w:left="177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KARIŞIK</w:t>
            </w:r>
          </w:p>
        </w:tc>
        <w:tc>
          <w:tcPr>
            <w:tcW w:w="1969" w:type="dxa"/>
          </w:tcPr>
          <w:p w14:paraId="47EF8EBF" w14:textId="77777777" w:rsidR="003F6B18" w:rsidRPr="000B4147" w:rsidRDefault="009F0036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03:56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4C44051C" w14:textId="77777777" w:rsidR="003F6B18" w:rsidRPr="000B4147" w:rsidRDefault="00A218C2">
            <w:pPr>
              <w:pStyle w:val="TableParagraph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05:01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6DF4228B" w14:textId="77777777">
        <w:trPr>
          <w:trHeight w:val="397"/>
        </w:trPr>
        <w:tc>
          <w:tcPr>
            <w:tcW w:w="1964" w:type="dxa"/>
          </w:tcPr>
          <w:p w14:paraId="4DA67C2C" w14:textId="77777777" w:rsidR="003F6B18" w:rsidRPr="000B4147" w:rsidRDefault="00D23DE9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07:18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06F68C5D" w14:textId="77777777" w:rsidR="003F6B18" w:rsidRPr="000B4147" w:rsidRDefault="009F0036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44" w:type="dxa"/>
          </w:tcPr>
          <w:p w14:paraId="3B73803C" w14:textId="77777777" w:rsidR="003F6B18" w:rsidRPr="000B4147" w:rsidRDefault="00832D34">
            <w:pPr>
              <w:pStyle w:val="TableParagraph"/>
              <w:spacing w:before="68"/>
              <w:ind w:left="177"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400M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KARIŞIK</w:t>
            </w:r>
          </w:p>
        </w:tc>
        <w:tc>
          <w:tcPr>
            <w:tcW w:w="1969" w:type="dxa"/>
          </w:tcPr>
          <w:p w14:paraId="590B5D54" w14:textId="77777777" w:rsidR="003F6B18" w:rsidRPr="000B4147" w:rsidRDefault="009F0036">
            <w:pPr>
              <w:pStyle w:val="TableParagraph"/>
              <w:spacing w:before="68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964" w:type="dxa"/>
          </w:tcPr>
          <w:p w14:paraId="2408500F" w14:textId="77777777" w:rsidR="003F6B18" w:rsidRPr="000B4147" w:rsidRDefault="00A218C2">
            <w:pPr>
              <w:pStyle w:val="TableParagraph"/>
              <w:spacing w:before="68"/>
              <w:ind w:left="58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10:38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</w:tbl>
    <w:p w14:paraId="49DE1932" w14:textId="77777777" w:rsidR="003F6B18" w:rsidRPr="000B4147" w:rsidRDefault="003F6B18">
      <w:pPr>
        <w:rPr>
          <w:rFonts w:ascii="Times New Roman" w:hAnsi="Times New Roman" w:cs="Times New Roman"/>
          <w:sz w:val="24"/>
          <w:szCs w:val="24"/>
        </w:rPr>
        <w:sectPr w:rsidR="003F6B18" w:rsidRPr="000B4147">
          <w:pgSz w:w="11910" w:h="16840"/>
          <w:pgMar w:top="1620" w:right="700" w:bottom="1180" w:left="680" w:header="223" w:footer="952" w:gutter="0"/>
          <w:cols w:space="708"/>
        </w:sectPr>
      </w:pPr>
    </w:p>
    <w:p w14:paraId="68795FD0" w14:textId="505E382B" w:rsidR="003F6B18" w:rsidRPr="000B4147" w:rsidRDefault="00832D34">
      <w:pPr>
        <w:spacing w:before="24"/>
        <w:ind w:left="1434" w:right="1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202</w:t>
      </w:r>
      <w:r w:rsidR="009804B3" w:rsidRPr="000B414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0B4147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color w:val="FF0000"/>
          <w:sz w:val="24"/>
          <w:szCs w:val="24"/>
        </w:rPr>
        <w:t>TÜRKİYE</w:t>
      </w:r>
      <w:r w:rsidRPr="000B4147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color w:val="FF0000"/>
          <w:sz w:val="24"/>
          <w:szCs w:val="24"/>
        </w:rPr>
        <w:t>YÜZME</w:t>
      </w:r>
      <w:r w:rsidRPr="000B4147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color w:val="FF0000"/>
          <w:sz w:val="24"/>
          <w:szCs w:val="24"/>
        </w:rPr>
        <w:t>ŞAMPİYONASI</w:t>
      </w:r>
      <w:r w:rsidRPr="000B4147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color w:val="FF0000"/>
          <w:sz w:val="24"/>
          <w:szCs w:val="24"/>
        </w:rPr>
        <w:t>KATILIM</w:t>
      </w:r>
      <w:r w:rsidRPr="000B4147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color w:val="FF0000"/>
          <w:sz w:val="24"/>
          <w:szCs w:val="24"/>
        </w:rPr>
        <w:t>BARAJLARI</w:t>
      </w:r>
    </w:p>
    <w:p w14:paraId="135DA7CD" w14:textId="77777777" w:rsidR="003F6B18" w:rsidRPr="000B4147" w:rsidRDefault="003F6B18">
      <w:pPr>
        <w:pStyle w:val="GvdeMetni"/>
        <w:rPr>
          <w:rFonts w:ascii="Times New Roman" w:hAnsi="Times New Roman" w:cs="Times New Roman"/>
          <w:b/>
        </w:rPr>
      </w:pPr>
    </w:p>
    <w:p w14:paraId="0AFB12E8" w14:textId="77777777" w:rsidR="003F6B18" w:rsidRPr="000B4147" w:rsidRDefault="003F6B18">
      <w:pPr>
        <w:pStyle w:val="GvdeMetni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830"/>
        <w:gridCol w:w="2492"/>
        <w:gridCol w:w="1945"/>
        <w:gridCol w:w="1829"/>
      </w:tblGrid>
      <w:tr w:rsidR="003F6B18" w:rsidRPr="000B4147" w14:paraId="705DA292" w14:textId="77777777">
        <w:trPr>
          <w:trHeight w:val="518"/>
        </w:trPr>
        <w:tc>
          <w:tcPr>
            <w:tcW w:w="9978" w:type="dxa"/>
            <w:gridSpan w:val="5"/>
          </w:tcPr>
          <w:p w14:paraId="5D1100EE" w14:textId="77777777" w:rsidR="003F6B18" w:rsidRPr="000B4147" w:rsidRDefault="00832D34">
            <w:pPr>
              <w:pStyle w:val="TableParagraph"/>
              <w:spacing w:before="18" w:line="481" w:lineRule="exact"/>
              <w:ind w:left="2870" w:right="28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25m’lik</w:t>
            </w:r>
            <w:r w:rsidRPr="000B4147">
              <w:rPr>
                <w:rFonts w:ascii="Times New Roman" w:hAnsi="Times New Roman" w:cs="Times New Roman"/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Havuz</w:t>
            </w:r>
            <w:r w:rsidRPr="000B4147">
              <w:rPr>
                <w:rFonts w:ascii="Times New Roman" w:hAnsi="Times New Roman" w:cs="Times New Roman"/>
                <w:b/>
                <w:color w:val="006FC0"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BARAJLARI</w:t>
            </w:r>
          </w:p>
        </w:tc>
      </w:tr>
      <w:tr w:rsidR="003F6B18" w:rsidRPr="000B4147" w14:paraId="3769016B" w14:textId="77777777">
        <w:trPr>
          <w:trHeight w:val="441"/>
        </w:trPr>
        <w:tc>
          <w:tcPr>
            <w:tcW w:w="3712" w:type="dxa"/>
            <w:gridSpan w:val="2"/>
          </w:tcPr>
          <w:p w14:paraId="53329B65" w14:textId="77777777" w:rsidR="003F6B18" w:rsidRPr="000B4147" w:rsidRDefault="00832D34">
            <w:pPr>
              <w:pStyle w:val="TableParagraph"/>
              <w:spacing w:before="2" w:line="419" w:lineRule="exact"/>
              <w:ind w:left="1113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ERKEKLER</w:t>
            </w:r>
          </w:p>
        </w:tc>
        <w:tc>
          <w:tcPr>
            <w:tcW w:w="2492" w:type="dxa"/>
            <w:vMerge w:val="restart"/>
          </w:tcPr>
          <w:p w14:paraId="5780624F" w14:textId="77777777" w:rsidR="003F6B18" w:rsidRPr="000B4147" w:rsidRDefault="00832D34">
            <w:pPr>
              <w:pStyle w:val="TableParagraph"/>
              <w:spacing w:before="319"/>
              <w:ind w:left="518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YARIŞLAR</w:t>
            </w:r>
          </w:p>
        </w:tc>
        <w:tc>
          <w:tcPr>
            <w:tcW w:w="3774" w:type="dxa"/>
            <w:gridSpan w:val="2"/>
          </w:tcPr>
          <w:p w14:paraId="73484AC3" w14:textId="77777777" w:rsidR="003F6B18" w:rsidRPr="000B4147" w:rsidRDefault="00832D34">
            <w:pPr>
              <w:pStyle w:val="TableParagraph"/>
              <w:spacing w:before="2" w:line="419" w:lineRule="exact"/>
              <w:ind w:left="1075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BAYANLAR</w:t>
            </w:r>
          </w:p>
        </w:tc>
      </w:tr>
      <w:tr w:rsidR="003F6B18" w:rsidRPr="000B4147" w14:paraId="29E6A2B3" w14:textId="77777777">
        <w:trPr>
          <w:trHeight w:val="623"/>
        </w:trPr>
        <w:tc>
          <w:tcPr>
            <w:tcW w:w="1882" w:type="dxa"/>
            <w:shd w:val="clear" w:color="auto" w:fill="8EA9DB"/>
          </w:tcPr>
          <w:p w14:paraId="526832F9" w14:textId="77777777" w:rsidR="003F6B18" w:rsidRPr="000B4147" w:rsidRDefault="00832D34">
            <w:pPr>
              <w:pStyle w:val="TableParagraph"/>
              <w:spacing w:before="179"/>
              <w:ind w:left="130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MENTAL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OTİZM</w:t>
            </w:r>
          </w:p>
        </w:tc>
        <w:tc>
          <w:tcPr>
            <w:tcW w:w="1830" w:type="dxa"/>
            <w:shd w:val="clear" w:color="auto" w:fill="00FF00"/>
          </w:tcPr>
          <w:p w14:paraId="027850C7" w14:textId="77777777" w:rsidR="003F6B18" w:rsidRPr="000B4147" w:rsidRDefault="00832D34">
            <w:pPr>
              <w:pStyle w:val="TableParagraph"/>
              <w:spacing w:before="44"/>
              <w:ind w:left="139" w:right="126" w:firstLine="4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DOWN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SENDROMLULAR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14:paraId="5CBF9F5C" w14:textId="77777777" w:rsidR="003F6B18" w:rsidRPr="000B4147" w:rsidRDefault="003F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8EA9DB"/>
          </w:tcPr>
          <w:p w14:paraId="3E5167B0" w14:textId="77777777" w:rsidR="003F6B18" w:rsidRPr="000B4147" w:rsidRDefault="00832D34">
            <w:pPr>
              <w:pStyle w:val="TableParagraph"/>
              <w:spacing w:before="179"/>
              <w:ind w:left="159" w:righ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MENTAL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OTİZM</w:t>
            </w:r>
          </w:p>
        </w:tc>
        <w:tc>
          <w:tcPr>
            <w:tcW w:w="1829" w:type="dxa"/>
            <w:shd w:val="clear" w:color="auto" w:fill="00FF00"/>
          </w:tcPr>
          <w:p w14:paraId="54039E8E" w14:textId="77777777" w:rsidR="003F6B18" w:rsidRPr="000B4147" w:rsidRDefault="00832D34">
            <w:pPr>
              <w:pStyle w:val="TableParagraph"/>
              <w:spacing w:before="44"/>
              <w:ind w:left="138" w:right="126" w:firstLine="4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DOWN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SENDROMLULAR</w:t>
            </w:r>
          </w:p>
        </w:tc>
      </w:tr>
      <w:tr w:rsidR="003F6B18" w:rsidRPr="000B4147" w14:paraId="4A810A1D" w14:textId="77777777">
        <w:trPr>
          <w:trHeight w:val="398"/>
        </w:trPr>
        <w:tc>
          <w:tcPr>
            <w:tcW w:w="1882" w:type="dxa"/>
          </w:tcPr>
          <w:p w14:paraId="0FFC8333" w14:textId="77777777" w:rsidR="003F6B18" w:rsidRPr="000B4147" w:rsidRDefault="008C1C3A">
            <w:pPr>
              <w:pStyle w:val="TableParagraph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6541EAA8" w14:textId="77777777" w:rsidR="003F6B18" w:rsidRPr="000B4147" w:rsidRDefault="008C1C3A">
            <w:pPr>
              <w:pStyle w:val="TableParagraph"/>
              <w:ind w:left="497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2CD4128A" w14:textId="77777777" w:rsidR="003F6B18" w:rsidRPr="000B4147" w:rsidRDefault="00832D34">
            <w:pPr>
              <w:pStyle w:val="TableParagraph"/>
              <w:ind w:left="197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  <w:r w:rsidRPr="000B41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45" w:type="dxa"/>
          </w:tcPr>
          <w:p w14:paraId="5ED7F400" w14:textId="77777777" w:rsidR="003F6B18" w:rsidRPr="000B4147" w:rsidRDefault="008C1C3A">
            <w:pPr>
              <w:pStyle w:val="TableParagraph"/>
              <w:ind w:left="159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1DB882DD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01:02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38821AE4" w14:textId="77777777">
        <w:trPr>
          <w:trHeight w:val="393"/>
        </w:trPr>
        <w:tc>
          <w:tcPr>
            <w:tcW w:w="1882" w:type="dxa"/>
          </w:tcPr>
          <w:p w14:paraId="536DCC5B" w14:textId="77777777" w:rsidR="003F6B18" w:rsidRPr="000B4147" w:rsidRDefault="008C1C3A">
            <w:pPr>
              <w:pStyle w:val="TableParagraph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01:16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3645A663" w14:textId="77777777" w:rsidR="003F6B18" w:rsidRPr="000B4147" w:rsidRDefault="008C1C3A">
            <w:pPr>
              <w:pStyle w:val="TableParagraph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01:48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290CE9F3" w14:textId="77777777" w:rsidR="003F6B18" w:rsidRPr="000B4147" w:rsidRDefault="00832D34">
            <w:pPr>
              <w:pStyle w:val="TableParagraph"/>
              <w:ind w:left="199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45" w:type="dxa"/>
          </w:tcPr>
          <w:p w14:paraId="6F77DBC7" w14:textId="77777777" w:rsidR="003F6B18" w:rsidRPr="000B4147" w:rsidRDefault="008C1C3A">
            <w:pPr>
              <w:pStyle w:val="TableParagraph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01:52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64374C97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02:03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7548388E" w14:textId="77777777">
        <w:trPr>
          <w:trHeight w:val="397"/>
        </w:trPr>
        <w:tc>
          <w:tcPr>
            <w:tcW w:w="1882" w:type="dxa"/>
          </w:tcPr>
          <w:p w14:paraId="724E7517" w14:textId="77777777" w:rsidR="003F6B18" w:rsidRPr="000B4147" w:rsidRDefault="008C1C3A">
            <w:pPr>
              <w:pStyle w:val="TableParagraph"/>
              <w:spacing w:before="68"/>
              <w:ind w:left="126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03:13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46EEF282" w14:textId="77777777" w:rsidR="003F6B18" w:rsidRPr="000B4147" w:rsidRDefault="008C1C3A">
            <w:pPr>
              <w:pStyle w:val="TableParagraph"/>
              <w:spacing w:before="68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03:48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57DA4881" w14:textId="77777777" w:rsidR="003F6B18" w:rsidRPr="000B4147" w:rsidRDefault="00832D34">
            <w:pPr>
              <w:pStyle w:val="TableParagraph"/>
              <w:spacing w:before="68"/>
              <w:ind w:left="199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45" w:type="dxa"/>
          </w:tcPr>
          <w:p w14:paraId="6C1C708D" w14:textId="77777777" w:rsidR="003F6B18" w:rsidRPr="000B4147" w:rsidRDefault="008C1C3A">
            <w:pPr>
              <w:pStyle w:val="TableParagraph"/>
              <w:spacing w:before="68"/>
              <w:ind w:left="154" w:righ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03:53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1A16BC73" w14:textId="77777777" w:rsidR="003F6B18" w:rsidRPr="000B4147" w:rsidRDefault="008C1C3A">
            <w:pPr>
              <w:pStyle w:val="TableParagraph"/>
              <w:spacing w:before="68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04:22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26735ACB" w14:textId="77777777">
        <w:trPr>
          <w:trHeight w:val="397"/>
        </w:trPr>
        <w:tc>
          <w:tcPr>
            <w:tcW w:w="1882" w:type="dxa"/>
          </w:tcPr>
          <w:p w14:paraId="6EAE82F0" w14:textId="77777777" w:rsidR="003F6B18" w:rsidRPr="000B4147" w:rsidRDefault="008C1C3A">
            <w:pPr>
              <w:pStyle w:val="TableParagraph"/>
              <w:spacing w:before="68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37E22BFF" w14:textId="77777777" w:rsidR="003F6B18" w:rsidRPr="000B4147" w:rsidRDefault="008C1C3A">
            <w:pPr>
              <w:pStyle w:val="TableParagraph"/>
              <w:spacing w:before="68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7ABEA462" w14:textId="77777777" w:rsidR="003F6B18" w:rsidRPr="000B4147" w:rsidRDefault="00832D34">
            <w:pPr>
              <w:pStyle w:val="TableParagraph"/>
              <w:spacing w:before="68"/>
              <w:ind w:left="199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400M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45" w:type="dxa"/>
          </w:tcPr>
          <w:p w14:paraId="7EB54021" w14:textId="77777777" w:rsidR="003F6B18" w:rsidRPr="000B4147" w:rsidRDefault="008C1C3A">
            <w:pPr>
              <w:pStyle w:val="TableParagraph"/>
              <w:spacing w:before="68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08:54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0A6A2E00" w14:textId="77777777" w:rsidR="003F6B18" w:rsidRPr="000B4147" w:rsidRDefault="008C1C3A">
            <w:pPr>
              <w:pStyle w:val="TableParagraph"/>
              <w:spacing w:before="68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7B4A56E2" w14:textId="77777777">
        <w:trPr>
          <w:trHeight w:val="398"/>
        </w:trPr>
        <w:tc>
          <w:tcPr>
            <w:tcW w:w="1882" w:type="dxa"/>
          </w:tcPr>
          <w:p w14:paraId="326ED857" w14:textId="77777777" w:rsidR="003F6B18" w:rsidRPr="000B4147" w:rsidRDefault="008C1C3A">
            <w:pPr>
              <w:pStyle w:val="TableParagraph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14:44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830" w:type="dxa"/>
          </w:tcPr>
          <w:p w14:paraId="616E5D17" w14:textId="77777777" w:rsidR="003F6B18" w:rsidRPr="000B4147" w:rsidRDefault="008C1C3A">
            <w:pPr>
              <w:pStyle w:val="TableParagraph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15:53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61F6333D" w14:textId="77777777" w:rsidR="003F6B18" w:rsidRPr="000B4147" w:rsidRDefault="00832D34">
            <w:pPr>
              <w:pStyle w:val="TableParagraph"/>
              <w:ind w:left="199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800M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45" w:type="dxa"/>
          </w:tcPr>
          <w:p w14:paraId="3D189CFA" w14:textId="77777777" w:rsidR="003F6B18" w:rsidRPr="000B4147" w:rsidRDefault="008C1C3A">
            <w:pPr>
              <w:pStyle w:val="TableParagraph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18:26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744AF949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19:58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0E211349" w14:textId="77777777">
        <w:trPr>
          <w:trHeight w:val="397"/>
        </w:trPr>
        <w:tc>
          <w:tcPr>
            <w:tcW w:w="1882" w:type="dxa"/>
          </w:tcPr>
          <w:p w14:paraId="6DF4158F" w14:textId="77777777" w:rsidR="003F6B18" w:rsidRPr="000B4147" w:rsidRDefault="008C1C3A">
            <w:pPr>
              <w:pStyle w:val="TableParagraph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25:36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47EBF9B9" w14:textId="77777777" w:rsidR="003F6B18" w:rsidRPr="000B4147" w:rsidRDefault="008C1C3A">
            <w:pPr>
              <w:pStyle w:val="TableParagraph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28:34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42D801E7" w14:textId="77777777" w:rsidR="003F6B18" w:rsidRPr="000B4147" w:rsidRDefault="00832D34">
            <w:pPr>
              <w:pStyle w:val="TableParagraph"/>
              <w:ind w:left="197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1500M</w:t>
            </w:r>
            <w:r w:rsidRPr="000B414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SERBEST</w:t>
            </w:r>
          </w:p>
        </w:tc>
        <w:tc>
          <w:tcPr>
            <w:tcW w:w="1945" w:type="dxa"/>
          </w:tcPr>
          <w:p w14:paraId="73CDD0A2" w14:textId="77777777" w:rsidR="003F6B18" w:rsidRPr="000B4147" w:rsidRDefault="008C1C3A">
            <w:pPr>
              <w:pStyle w:val="TableParagraph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28:35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39C9CF43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32:35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2292A3DC" w14:textId="77777777">
        <w:trPr>
          <w:trHeight w:val="393"/>
        </w:trPr>
        <w:tc>
          <w:tcPr>
            <w:tcW w:w="1882" w:type="dxa"/>
          </w:tcPr>
          <w:p w14:paraId="25ED981C" w14:textId="77777777" w:rsidR="003F6B18" w:rsidRPr="000B4147" w:rsidRDefault="008C1C3A">
            <w:pPr>
              <w:pStyle w:val="TableParagraph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26F133AE" w14:textId="77777777" w:rsidR="003F6B18" w:rsidRPr="000B4147" w:rsidRDefault="008C1C3A">
            <w:pPr>
              <w:pStyle w:val="TableParagraph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0E5854F5" w14:textId="77777777" w:rsidR="003F6B18" w:rsidRPr="000B4147" w:rsidRDefault="00832D34">
            <w:pPr>
              <w:pStyle w:val="TableParagraph"/>
              <w:ind w:left="20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SIRTÜSTÜ</w:t>
            </w:r>
          </w:p>
        </w:tc>
        <w:tc>
          <w:tcPr>
            <w:tcW w:w="1945" w:type="dxa"/>
          </w:tcPr>
          <w:p w14:paraId="6DBFFE10" w14:textId="77777777" w:rsidR="003F6B18" w:rsidRPr="000B4147" w:rsidRDefault="008C1C3A">
            <w:pPr>
              <w:pStyle w:val="TableParagraph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:99</w:t>
            </w:r>
            <w:proofErr w:type="gramEnd"/>
          </w:p>
        </w:tc>
        <w:tc>
          <w:tcPr>
            <w:tcW w:w="1829" w:type="dxa"/>
          </w:tcPr>
          <w:p w14:paraId="79829B74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01:12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435DA159" w14:textId="77777777">
        <w:trPr>
          <w:trHeight w:val="397"/>
        </w:trPr>
        <w:tc>
          <w:tcPr>
            <w:tcW w:w="1882" w:type="dxa"/>
          </w:tcPr>
          <w:p w14:paraId="6EA4E5FE" w14:textId="77777777" w:rsidR="003F6B18" w:rsidRPr="000B4147" w:rsidRDefault="008C1C3A">
            <w:pPr>
              <w:pStyle w:val="TableParagraph"/>
              <w:spacing w:before="68"/>
              <w:ind w:left="126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01:45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47182E85" w14:textId="77777777" w:rsidR="003F6B18" w:rsidRPr="000B4147" w:rsidRDefault="008C1C3A">
            <w:pPr>
              <w:pStyle w:val="TableParagraph"/>
              <w:spacing w:before="68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02:09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05BD77DE" w14:textId="77777777" w:rsidR="003F6B18" w:rsidRPr="000B4147" w:rsidRDefault="00832D34">
            <w:pPr>
              <w:pStyle w:val="TableParagraph"/>
              <w:spacing w:before="68"/>
              <w:ind w:left="197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SIRTÜSTÜ</w:t>
            </w:r>
          </w:p>
        </w:tc>
        <w:tc>
          <w:tcPr>
            <w:tcW w:w="1945" w:type="dxa"/>
          </w:tcPr>
          <w:p w14:paraId="50AC2111" w14:textId="77777777" w:rsidR="003F6B18" w:rsidRPr="000B4147" w:rsidRDefault="008C1C3A">
            <w:pPr>
              <w:pStyle w:val="TableParagraph"/>
              <w:spacing w:before="68"/>
              <w:ind w:left="154" w:righ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02:10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767D6376" w14:textId="77777777" w:rsidR="003F6B18" w:rsidRPr="000B4147" w:rsidRDefault="008C1C3A">
            <w:pPr>
              <w:pStyle w:val="TableParagraph"/>
              <w:spacing w:before="68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02:26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2104A092" w14:textId="77777777">
        <w:trPr>
          <w:trHeight w:val="398"/>
        </w:trPr>
        <w:tc>
          <w:tcPr>
            <w:tcW w:w="1882" w:type="dxa"/>
          </w:tcPr>
          <w:p w14:paraId="7A03BA5B" w14:textId="77777777" w:rsidR="003F6B18" w:rsidRPr="000B4147" w:rsidRDefault="008C1C3A">
            <w:pPr>
              <w:pStyle w:val="TableParagraph"/>
              <w:spacing w:before="68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03:50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7C112BE4" w14:textId="77777777" w:rsidR="003F6B18" w:rsidRPr="000B4147" w:rsidRDefault="008C1C3A">
            <w:pPr>
              <w:pStyle w:val="TableParagraph"/>
              <w:spacing w:before="68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04:14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39CDCD54" w14:textId="77777777" w:rsidR="003F6B18" w:rsidRPr="000B4147" w:rsidRDefault="00832D34">
            <w:pPr>
              <w:pStyle w:val="TableParagraph"/>
              <w:spacing w:before="68"/>
              <w:ind w:left="197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SIRTÜSTÜ</w:t>
            </w:r>
          </w:p>
        </w:tc>
        <w:tc>
          <w:tcPr>
            <w:tcW w:w="1945" w:type="dxa"/>
          </w:tcPr>
          <w:p w14:paraId="274AE0F7" w14:textId="77777777" w:rsidR="003F6B18" w:rsidRPr="000B4147" w:rsidRDefault="008C1C3A">
            <w:pPr>
              <w:pStyle w:val="TableParagraph"/>
              <w:spacing w:before="68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04:09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7EA52836" w14:textId="77777777" w:rsidR="003F6B18" w:rsidRPr="000B4147" w:rsidRDefault="008C1C3A">
            <w:pPr>
              <w:pStyle w:val="TableParagraph"/>
              <w:spacing w:before="68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04:54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1E710835" w14:textId="77777777">
        <w:trPr>
          <w:trHeight w:val="397"/>
        </w:trPr>
        <w:tc>
          <w:tcPr>
            <w:tcW w:w="1882" w:type="dxa"/>
          </w:tcPr>
          <w:p w14:paraId="4990CBBE" w14:textId="77777777" w:rsidR="003F6B18" w:rsidRPr="000B4147" w:rsidRDefault="008C1C3A">
            <w:pPr>
              <w:pStyle w:val="TableParagraph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52E51588" w14:textId="77777777" w:rsidR="003F6B18" w:rsidRPr="000B4147" w:rsidRDefault="008C1C3A">
            <w:pPr>
              <w:pStyle w:val="TableParagraph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01:02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3977F69F" w14:textId="77777777" w:rsidR="003F6B18" w:rsidRPr="000B4147" w:rsidRDefault="00832D34">
            <w:pPr>
              <w:pStyle w:val="TableParagraph"/>
              <w:ind w:left="197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KURBAĞALAMA</w:t>
            </w:r>
          </w:p>
        </w:tc>
        <w:tc>
          <w:tcPr>
            <w:tcW w:w="1945" w:type="dxa"/>
          </w:tcPr>
          <w:p w14:paraId="4A3D0109" w14:textId="77777777" w:rsidR="003F6B18" w:rsidRPr="000B4147" w:rsidRDefault="008C1C3A">
            <w:pPr>
              <w:pStyle w:val="TableParagraph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:99</w:t>
            </w:r>
            <w:proofErr w:type="gramEnd"/>
          </w:p>
        </w:tc>
        <w:tc>
          <w:tcPr>
            <w:tcW w:w="1829" w:type="dxa"/>
          </w:tcPr>
          <w:p w14:paraId="215D96DB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01:16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6A310F43" w14:textId="77777777">
        <w:trPr>
          <w:trHeight w:val="393"/>
        </w:trPr>
        <w:tc>
          <w:tcPr>
            <w:tcW w:w="1882" w:type="dxa"/>
          </w:tcPr>
          <w:p w14:paraId="71549904" w14:textId="77777777" w:rsidR="003F6B18" w:rsidRPr="000B4147" w:rsidRDefault="008C1C3A">
            <w:pPr>
              <w:pStyle w:val="TableParagraph"/>
              <w:ind w:left="126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01:45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557F1E65" w14:textId="77777777" w:rsidR="003F6B18" w:rsidRPr="000B4147" w:rsidRDefault="008C1C3A">
            <w:pPr>
              <w:pStyle w:val="TableParagraph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02:19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08BDF0EC" w14:textId="77777777" w:rsidR="003F6B18" w:rsidRPr="000B4147" w:rsidRDefault="00832D34">
            <w:pPr>
              <w:pStyle w:val="TableParagraph"/>
              <w:ind w:left="201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KURBAĞALAMA</w:t>
            </w:r>
          </w:p>
        </w:tc>
        <w:tc>
          <w:tcPr>
            <w:tcW w:w="1945" w:type="dxa"/>
          </w:tcPr>
          <w:p w14:paraId="79D0343F" w14:textId="77777777" w:rsidR="003F6B18" w:rsidRPr="000B4147" w:rsidRDefault="008C1C3A">
            <w:pPr>
              <w:pStyle w:val="TableParagraph"/>
              <w:ind w:left="154" w:righ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02:14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43713CAA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02:35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7E691CB7" w14:textId="77777777">
        <w:trPr>
          <w:trHeight w:val="397"/>
        </w:trPr>
        <w:tc>
          <w:tcPr>
            <w:tcW w:w="1882" w:type="dxa"/>
          </w:tcPr>
          <w:p w14:paraId="77235E72" w14:textId="77777777" w:rsidR="003F6B18" w:rsidRPr="000B4147" w:rsidRDefault="008C1C3A">
            <w:pPr>
              <w:pStyle w:val="TableParagraph"/>
              <w:spacing w:before="68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04:04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22EB24D7" w14:textId="77777777" w:rsidR="003F6B18" w:rsidRPr="000B4147" w:rsidRDefault="008C1C3A">
            <w:pPr>
              <w:pStyle w:val="TableParagraph"/>
              <w:spacing w:before="68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04:42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31F11576" w14:textId="77777777" w:rsidR="003F6B18" w:rsidRPr="000B4147" w:rsidRDefault="00832D34">
            <w:pPr>
              <w:pStyle w:val="TableParagraph"/>
              <w:spacing w:before="68"/>
              <w:ind w:left="201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KURBAĞALAMA</w:t>
            </w:r>
          </w:p>
        </w:tc>
        <w:tc>
          <w:tcPr>
            <w:tcW w:w="1945" w:type="dxa"/>
          </w:tcPr>
          <w:p w14:paraId="08D1230B" w14:textId="77777777" w:rsidR="003F6B18" w:rsidRPr="000B4147" w:rsidRDefault="008C1C3A">
            <w:pPr>
              <w:pStyle w:val="TableParagraph"/>
              <w:spacing w:before="68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04:33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5A3A01EF" w14:textId="77777777" w:rsidR="003F6B18" w:rsidRPr="000B4147" w:rsidRDefault="008C1C3A">
            <w:pPr>
              <w:pStyle w:val="TableParagraph"/>
              <w:spacing w:before="68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05:06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6E08AA9E" w14:textId="77777777">
        <w:trPr>
          <w:trHeight w:val="397"/>
        </w:trPr>
        <w:tc>
          <w:tcPr>
            <w:tcW w:w="1882" w:type="dxa"/>
          </w:tcPr>
          <w:p w14:paraId="217F9217" w14:textId="77777777" w:rsidR="003F6B18" w:rsidRPr="000B4147" w:rsidRDefault="008C1C3A">
            <w:pPr>
              <w:pStyle w:val="TableParagraph"/>
              <w:spacing w:before="68"/>
              <w:ind w:left="130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:99</w:t>
            </w:r>
            <w:proofErr w:type="gramEnd"/>
          </w:p>
        </w:tc>
        <w:tc>
          <w:tcPr>
            <w:tcW w:w="1830" w:type="dxa"/>
          </w:tcPr>
          <w:p w14:paraId="36144EB4" w14:textId="77777777" w:rsidR="003F6B18" w:rsidRPr="000B4147" w:rsidRDefault="008C1C3A">
            <w:pPr>
              <w:pStyle w:val="TableParagraph"/>
              <w:spacing w:before="68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00:59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441C1AC5" w14:textId="77777777" w:rsidR="003F6B18" w:rsidRPr="000B4147" w:rsidRDefault="00832D34">
            <w:pPr>
              <w:pStyle w:val="TableParagraph"/>
              <w:spacing w:before="68"/>
              <w:ind w:left="201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KELEBEK</w:t>
            </w:r>
          </w:p>
        </w:tc>
        <w:tc>
          <w:tcPr>
            <w:tcW w:w="1945" w:type="dxa"/>
          </w:tcPr>
          <w:p w14:paraId="053BC712" w14:textId="77777777" w:rsidR="003F6B18" w:rsidRPr="000B4147" w:rsidRDefault="008C1C3A">
            <w:pPr>
              <w:pStyle w:val="TableParagraph"/>
              <w:spacing w:before="68"/>
              <w:ind w:left="159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6150A64C" w14:textId="77777777" w:rsidR="003F6B18" w:rsidRPr="000B4147" w:rsidRDefault="008C1C3A">
            <w:pPr>
              <w:pStyle w:val="TableParagraph"/>
              <w:spacing w:before="68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01:07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01AF0579" w14:textId="77777777">
        <w:trPr>
          <w:trHeight w:val="398"/>
        </w:trPr>
        <w:tc>
          <w:tcPr>
            <w:tcW w:w="1882" w:type="dxa"/>
          </w:tcPr>
          <w:p w14:paraId="5D8656A6" w14:textId="77777777" w:rsidR="003F6B18" w:rsidRPr="000B4147" w:rsidRDefault="008C1C3A">
            <w:pPr>
              <w:pStyle w:val="TableParagraph"/>
              <w:ind w:left="126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01:43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05B703D6" w14:textId="77777777" w:rsidR="003F6B18" w:rsidRPr="000B4147" w:rsidRDefault="008C1C3A">
            <w:pPr>
              <w:pStyle w:val="TableParagraph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02:08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591AE0F0" w14:textId="77777777" w:rsidR="003F6B18" w:rsidRPr="000B4147" w:rsidRDefault="00832D34">
            <w:pPr>
              <w:pStyle w:val="TableParagraph"/>
              <w:ind w:left="198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  <w:r w:rsidRPr="000B414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KELEBEK</w:t>
            </w:r>
          </w:p>
        </w:tc>
        <w:tc>
          <w:tcPr>
            <w:tcW w:w="1945" w:type="dxa"/>
          </w:tcPr>
          <w:p w14:paraId="773439DD" w14:textId="77777777" w:rsidR="003F6B18" w:rsidRPr="000B4147" w:rsidRDefault="008C1C3A">
            <w:pPr>
              <w:pStyle w:val="TableParagraph"/>
              <w:ind w:left="154" w:righ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02:04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299CDBF5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02:11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03009C39" w14:textId="77777777">
        <w:trPr>
          <w:trHeight w:val="398"/>
        </w:trPr>
        <w:tc>
          <w:tcPr>
            <w:tcW w:w="1882" w:type="dxa"/>
          </w:tcPr>
          <w:p w14:paraId="3271A0AA" w14:textId="77777777" w:rsidR="003F6B18" w:rsidRPr="000B4147" w:rsidRDefault="008C1C3A">
            <w:pPr>
              <w:pStyle w:val="TableParagraph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04:11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4C2D6BF5" w14:textId="77777777" w:rsidR="003F6B18" w:rsidRPr="000B4147" w:rsidRDefault="008C1C3A">
            <w:pPr>
              <w:pStyle w:val="TableParagraph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05936A74" w14:textId="77777777" w:rsidR="003F6B18" w:rsidRPr="000B4147" w:rsidRDefault="00832D34">
            <w:pPr>
              <w:pStyle w:val="TableParagraph"/>
              <w:ind w:left="198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KELEBEK</w:t>
            </w:r>
          </w:p>
        </w:tc>
        <w:tc>
          <w:tcPr>
            <w:tcW w:w="1945" w:type="dxa"/>
          </w:tcPr>
          <w:p w14:paraId="03678C75" w14:textId="77777777" w:rsidR="003F6B18" w:rsidRPr="000B4147" w:rsidRDefault="008C1C3A">
            <w:pPr>
              <w:pStyle w:val="TableParagraph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04:42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36840D57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05:29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187EDD2B" w14:textId="77777777">
        <w:trPr>
          <w:trHeight w:val="393"/>
        </w:trPr>
        <w:tc>
          <w:tcPr>
            <w:tcW w:w="1882" w:type="dxa"/>
          </w:tcPr>
          <w:p w14:paraId="4975F379" w14:textId="77777777" w:rsidR="003F6B18" w:rsidRPr="000B4147" w:rsidRDefault="008C1C3A">
            <w:pPr>
              <w:pStyle w:val="TableParagraph"/>
              <w:ind w:left="126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03:38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4D0A4EB6" w14:textId="77777777" w:rsidR="003F6B18" w:rsidRPr="000B4147" w:rsidRDefault="008C1C3A">
            <w:pPr>
              <w:pStyle w:val="TableParagraph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03:56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1F7A8039" w14:textId="77777777" w:rsidR="003F6B18" w:rsidRPr="000B4147" w:rsidRDefault="00832D34">
            <w:pPr>
              <w:pStyle w:val="TableParagraph"/>
              <w:ind w:left="198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KARIŞIK</w:t>
            </w:r>
          </w:p>
        </w:tc>
        <w:tc>
          <w:tcPr>
            <w:tcW w:w="1945" w:type="dxa"/>
          </w:tcPr>
          <w:p w14:paraId="3995D7F5" w14:textId="77777777" w:rsidR="003F6B18" w:rsidRPr="000B4147" w:rsidRDefault="008C1C3A">
            <w:pPr>
              <w:pStyle w:val="TableParagraph"/>
              <w:ind w:left="154" w:righ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03:52</w:t>
            </w:r>
            <w:r w:rsidR="00832D34" w:rsidRPr="000B4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448AB642" w14:textId="77777777" w:rsidR="003F6B18" w:rsidRPr="000B4147" w:rsidRDefault="008C1C3A">
            <w:pPr>
              <w:pStyle w:val="TableParagraph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04:57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F6B18" w:rsidRPr="000B4147" w14:paraId="09DAD271" w14:textId="77777777">
        <w:trPr>
          <w:trHeight w:val="398"/>
        </w:trPr>
        <w:tc>
          <w:tcPr>
            <w:tcW w:w="1882" w:type="dxa"/>
          </w:tcPr>
          <w:p w14:paraId="55F77045" w14:textId="77777777" w:rsidR="003F6B18" w:rsidRPr="000B4147" w:rsidRDefault="008C1C3A">
            <w:pPr>
              <w:pStyle w:val="TableParagraph"/>
              <w:spacing w:before="68"/>
              <w:ind w:left="13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30" w:type="dxa"/>
          </w:tcPr>
          <w:p w14:paraId="109AE302" w14:textId="77777777" w:rsidR="003F6B18" w:rsidRPr="000B4147" w:rsidRDefault="008C1C3A">
            <w:pPr>
              <w:pStyle w:val="TableParagraph"/>
              <w:spacing w:before="68"/>
              <w:ind w:left="497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92" w:type="dxa"/>
          </w:tcPr>
          <w:p w14:paraId="21037256" w14:textId="77777777" w:rsidR="003F6B18" w:rsidRPr="000B4147" w:rsidRDefault="00832D34">
            <w:pPr>
              <w:pStyle w:val="TableParagraph"/>
              <w:spacing w:before="68"/>
              <w:ind w:left="198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400M</w:t>
            </w:r>
            <w:r w:rsidRPr="000B41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B4147">
              <w:rPr>
                <w:rFonts w:ascii="Times New Roman" w:hAnsi="Times New Roman" w:cs="Times New Roman"/>
                <w:b/>
                <w:sz w:val="24"/>
                <w:szCs w:val="24"/>
              </w:rPr>
              <w:t>KARIŞIK</w:t>
            </w:r>
          </w:p>
        </w:tc>
        <w:tc>
          <w:tcPr>
            <w:tcW w:w="1945" w:type="dxa"/>
          </w:tcPr>
          <w:p w14:paraId="1C45FFF9" w14:textId="77777777" w:rsidR="003F6B18" w:rsidRPr="000B4147" w:rsidRDefault="008C1C3A">
            <w:pPr>
              <w:pStyle w:val="TableParagraph"/>
              <w:spacing w:before="68"/>
              <w:ind w:left="15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829" w:type="dxa"/>
          </w:tcPr>
          <w:p w14:paraId="4479A5CF" w14:textId="77777777" w:rsidR="003F6B18" w:rsidRPr="000B4147" w:rsidRDefault="008C1C3A">
            <w:pPr>
              <w:pStyle w:val="TableParagraph"/>
              <w:spacing w:before="68"/>
              <w:ind w:left="5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14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832D34" w:rsidRPr="000B41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</w:tbl>
    <w:p w14:paraId="2AC7DD2B" w14:textId="77777777" w:rsidR="003F6B18" w:rsidRPr="000B4147" w:rsidRDefault="003F6B18">
      <w:pPr>
        <w:pStyle w:val="GvdeMetni"/>
        <w:rPr>
          <w:rFonts w:ascii="Times New Roman" w:hAnsi="Times New Roman" w:cs="Times New Roman"/>
          <w:b/>
        </w:rPr>
      </w:pPr>
    </w:p>
    <w:p w14:paraId="4CFCC49C" w14:textId="77777777" w:rsidR="000B4147" w:rsidRDefault="000B4147">
      <w:pPr>
        <w:spacing w:before="205"/>
        <w:ind w:left="741"/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</w:pPr>
    </w:p>
    <w:p w14:paraId="180F7269" w14:textId="77777777" w:rsidR="000B4147" w:rsidRDefault="000B4147">
      <w:pPr>
        <w:spacing w:before="205"/>
        <w:ind w:left="741"/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</w:pPr>
    </w:p>
    <w:p w14:paraId="507C833A" w14:textId="77777777" w:rsidR="003F6B18" w:rsidRPr="000B4147" w:rsidRDefault="00832D34">
      <w:pPr>
        <w:spacing w:before="205"/>
        <w:ind w:left="741"/>
        <w:rPr>
          <w:rFonts w:ascii="Times New Roman" w:hAnsi="Times New Roman" w:cs="Times New Roman"/>
          <w:i/>
          <w:sz w:val="24"/>
          <w:szCs w:val="24"/>
        </w:rPr>
      </w:pP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*Teknik</w:t>
      </w:r>
      <w:r w:rsidRPr="000B4147">
        <w:rPr>
          <w:rFonts w:ascii="Times New Roman" w:hAnsi="Times New Roman" w:cs="Times New Roman"/>
          <w:i/>
          <w:color w:val="FF0000"/>
          <w:spacing w:val="-10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Kurul:</w:t>
      </w:r>
      <w:r w:rsidRPr="000B4147">
        <w:rPr>
          <w:rFonts w:ascii="Times New Roman" w:hAnsi="Times New Roman" w:cs="Times New Roman"/>
          <w:i/>
          <w:color w:val="FF0000"/>
          <w:spacing w:val="-6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Katılımın</w:t>
      </w:r>
      <w:r w:rsidRPr="000B4147">
        <w:rPr>
          <w:rFonts w:ascii="Times New Roman" w:hAnsi="Times New Roman" w:cs="Times New Roman"/>
          <w:i/>
          <w:color w:val="FF0000"/>
          <w:spacing w:val="-7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yoğunluğuna</w:t>
      </w:r>
      <w:r w:rsidRPr="000B4147">
        <w:rPr>
          <w:rFonts w:ascii="Times New Roman" w:hAnsi="Times New Roman" w:cs="Times New Roman"/>
          <w:i/>
          <w:color w:val="FF0000"/>
          <w:spacing w:val="-4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göre</w:t>
      </w:r>
      <w:r w:rsidRPr="000B4147">
        <w:rPr>
          <w:rFonts w:ascii="Times New Roman" w:hAnsi="Times New Roman" w:cs="Times New Roman"/>
          <w:i/>
          <w:color w:val="FF0000"/>
          <w:spacing w:val="-6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yarışma</w:t>
      </w:r>
      <w:r w:rsidRPr="000B4147">
        <w:rPr>
          <w:rFonts w:ascii="Times New Roman" w:hAnsi="Times New Roman" w:cs="Times New Roman"/>
          <w:i/>
          <w:color w:val="FF0000"/>
          <w:spacing w:val="-7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programında</w:t>
      </w:r>
      <w:r w:rsidRPr="000B4147">
        <w:rPr>
          <w:rFonts w:ascii="Times New Roman" w:hAnsi="Times New Roman" w:cs="Times New Roman"/>
          <w:i/>
          <w:color w:val="FF0000"/>
          <w:spacing w:val="-7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değişiklik</w:t>
      </w:r>
      <w:r w:rsidRPr="000B4147">
        <w:rPr>
          <w:rFonts w:ascii="Times New Roman" w:hAnsi="Times New Roman" w:cs="Times New Roman"/>
          <w:i/>
          <w:color w:val="FF0000"/>
          <w:spacing w:val="-10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ve</w:t>
      </w:r>
      <w:r w:rsidRPr="000B4147">
        <w:rPr>
          <w:rFonts w:ascii="Times New Roman" w:hAnsi="Times New Roman" w:cs="Times New Roman"/>
          <w:i/>
          <w:color w:val="FF0000"/>
          <w:spacing w:val="-60"/>
          <w:sz w:val="24"/>
          <w:szCs w:val="24"/>
        </w:rPr>
        <w:t xml:space="preserve"> </w:t>
      </w:r>
      <w:proofErr w:type="spellStart"/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reglemanda</w:t>
      </w:r>
      <w:proofErr w:type="spellEnd"/>
      <w:r w:rsidRPr="000B4147">
        <w:rPr>
          <w:rFonts w:ascii="Times New Roman" w:hAnsi="Times New Roman" w:cs="Times New Roman"/>
          <w:i/>
          <w:color w:val="FF0000"/>
          <w:spacing w:val="-1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düzenleme yapma hakkına</w:t>
      </w:r>
      <w:r w:rsidRPr="000B4147">
        <w:rPr>
          <w:rFonts w:ascii="Times New Roman" w:hAnsi="Times New Roman" w:cs="Times New Roman"/>
          <w:i/>
          <w:color w:val="FF0000"/>
          <w:spacing w:val="3"/>
          <w:sz w:val="24"/>
          <w:szCs w:val="24"/>
          <w:u w:val="single" w:color="FF0000"/>
        </w:rPr>
        <w:t xml:space="preserve"> </w:t>
      </w:r>
      <w:r w:rsidRPr="000B4147">
        <w:rPr>
          <w:rFonts w:ascii="Times New Roman" w:hAnsi="Times New Roman" w:cs="Times New Roman"/>
          <w:i/>
          <w:color w:val="FF0000"/>
          <w:sz w:val="24"/>
          <w:szCs w:val="24"/>
          <w:u w:val="single" w:color="FF0000"/>
        </w:rPr>
        <w:t>sahiptir.</w:t>
      </w:r>
    </w:p>
    <w:p w14:paraId="53C32248" w14:textId="77777777" w:rsidR="003F6B18" w:rsidRPr="000B4147" w:rsidRDefault="003F6B18">
      <w:pPr>
        <w:pStyle w:val="GvdeMetni"/>
        <w:spacing w:before="8"/>
        <w:rPr>
          <w:rFonts w:ascii="Times New Roman" w:hAnsi="Times New Roman" w:cs="Times New Roman"/>
          <w:i/>
        </w:rPr>
      </w:pPr>
    </w:p>
    <w:p w14:paraId="000718AD" w14:textId="3F806210" w:rsidR="003F6B18" w:rsidRPr="000B4147" w:rsidRDefault="00832D34">
      <w:pPr>
        <w:pStyle w:val="Balk2"/>
        <w:spacing w:before="42"/>
        <w:ind w:left="741" w:right="1345"/>
        <w:rPr>
          <w:rFonts w:ascii="Times New Roman" w:hAnsi="Times New Roman" w:cs="Times New Roman"/>
          <w:sz w:val="24"/>
          <w:szCs w:val="24"/>
          <w:u w:val="none"/>
        </w:rPr>
      </w:pP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İletişim</w:t>
      </w:r>
      <w:r w:rsidRPr="000B4147">
        <w:rPr>
          <w:rFonts w:ascii="Times New Roman" w:hAnsi="Times New Roman" w:cs="Times New Roman"/>
          <w:color w:val="FF0000"/>
          <w:spacing w:val="-6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Yüzme</w:t>
      </w:r>
      <w:r w:rsidRPr="000B4147">
        <w:rPr>
          <w:rFonts w:ascii="Times New Roman" w:hAnsi="Times New Roman" w:cs="Times New Roman"/>
          <w:color w:val="FF0000"/>
          <w:spacing w:val="-5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Teknik</w:t>
      </w:r>
      <w:r w:rsidRPr="000B4147">
        <w:rPr>
          <w:rFonts w:ascii="Times New Roman" w:hAnsi="Times New Roman" w:cs="Times New Roman"/>
          <w:color w:val="FF0000"/>
          <w:spacing w:val="-1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Kurul</w:t>
      </w:r>
      <w:r w:rsidRPr="000B4147">
        <w:rPr>
          <w:rFonts w:ascii="Times New Roman" w:hAnsi="Times New Roman" w:cs="Times New Roman"/>
          <w:color w:val="FF0000"/>
          <w:spacing w:val="-6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Başkanı</w:t>
      </w:r>
      <w:r w:rsidRPr="000B4147">
        <w:rPr>
          <w:rFonts w:ascii="Times New Roman" w:hAnsi="Times New Roman" w:cs="Times New Roman"/>
          <w:color w:val="FF0000"/>
          <w:spacing w:val="-5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Gaye KURUBAŞ</w:t>
      </w:r>
      <w:r w:rsidRPr="000B4147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0505</w:t>
      </w:r>
      <w:r w:rsidRPr="000B4147">
        <w:rPr>
          <w:rFonts w:ascii="Times New Roman" w:hAnsi="Times New Roman" w:cs="Times New Roman"/>
          <w:color w:val="FF0000"/>
          <w:spacing w:val="-2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212</w:t>
      </w:r>
      <w:r w:rsidRPr="000B4147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33</w:t>
      </w:r>
      <w:r w:rsidRPr="000B4147">
        <w:rPr>
          <w:rFonts w:ascii="Times New Roman" w:hAnsi="Times New Roman" w:cs="Times New Roman"/>
          <w:color w:val="FF0000"/>
          <w:spacing w:val="-2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36,</w:t>
      </w:r>
      <w:r w:rsidR="004E3538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                      </w:t>
      </w:r>
      <w:r w:rsidRPr="000B4147">
        <w:rPr>
          <w:rFonts w:ascii="Times New Roman" w:hAnsi="Times New Roman" w:cs="Times New Roman"/>
          <w:color w:val="FF0000"/>
          <w:spacing w:val="-60"/>
          <w:sz w:val="24"/>
          <w:szCs w:val="24"/>
          <w:u w:val="none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Yüzme</w:t>
      </w:r>
      <w:r w:rsidRPr="000B4147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Teknik</w:t>
      </w:r>
      <w:r w:rsidRPr="000B4147">
        <w:rPr>
          <w:rFonts w:ascii="Times New Roman" w:hAnsi="Times New Roman" w:cs="Times New Roman"/>
          <w:color w:val="FF0000"/>
          <w:spacing w:val="1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Kurul</w:t>
      </w:r>
      <w:r w:rsidRPr="000B4147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Üyesi</w:t>
      </w:r>
      <w:r w:rsidRPr="000B4147">
        <w:rPr>
          <w:rFonts w:ascii="Times New Roman" w:hAnsi="Times New Roman" w:cs="Times New Roman"/>
          <w:color w:val="FF0000"/>
          <w:spacing w:val="-3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Cenk</w:t>
      </w:r>
      <w:r w:rsidRPr="000B4147">
        <w:rPr>
          <w:rFonts w:ascii="Times New Roman" w:hAnsi="Times New Roman" w:cs="Times New Roman"/>
          <w:color w:val="FF0000"/>
          <w:spacing w:val="-4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UTKUOĞLU:</w:t>
      </w:r>
      <w:r w:rsidR="009804B3"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0533 247</w:t>
      </w:r>
      <w:r w:rsidRPr="000B4147">
        <w:rPr>
          <w:rFonts w:ascii="Times New Roman" w:hAnsi="Times New Roman" w:cs="Times New Roman"/>
          <w:color w:val="FF0000"/>
          <w:spacing w:val="-1"/>
          <w:sz w:val="24"/>
          <w:szCs w:val="24"/>
          <w:u w:color="FF0000"/>
        </w:rPr>
        <w:t xml:space="preserve"> </w:t>
      </w:r>
      <w:r w:rsidRPr="000B4147">
        <w:rPr>
          <w:rFonts w:ascii="Times New Roman" w:hAnsi="Times New Roman" w:cs="Times New Roman"/>
          <w:color w:val="FF0000"/>
          <w:sz w:val="24"/>
          <w:szCs w:val="24"/>
          <w:u w:color="FF0000"/>
        </w:rPr>
        <w:t>23 22</w:t>
      </w:r>
    </w:p>
    <w:p w14:paraId="2B4A4345" w14:textId="77777777" w:rsidR="003F6B18" w:rsidRPr="000B4147" w:rsidRDefault="003F6B18">
      <w:pPr>
        <w:pStyle w:val="GvdeMetni"/>
        <w:rPr>
          <w:rFonts w:ascii="Times New Roman" w:hAnsi="Times New Roman" w:cs="Times New Roman"/>
        </w:rPr>
      </w:pPr>
    </w:p>
    <w:p w14:paraId="5B037E2A" w14:textId="77777777" w:rsidR="003F6B18" w:rsidRPr="000B4147" w:rsidRDefault="003F6B18">
      <w:pPr>
        <w:pStyle w:val="GvdeMetni"/>
        <w:spacing w:before="3"/>
        <w:rPr>
          <w:rFonts w:ascii="Times New Roman" w:hAnsi="Times New Roman" w:cs="Times New Roman"/>
        </w:rPr>
      </w:pPr>
    </w:p>
    <w:p w14:paraId="300BFF67" w14:textId="77777777" w:rsidR="003F6B18" w:rsidRDefault="00832D34">
      <w:pPr>
        <w:spacing w:before="51"/>
        <w:ind w:left="741" w:right="7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sz w:val="24"/>
          <w:szCs w:val="24"/>
        </w:rPr>
        <w:t>TÜM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İL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TEMSİLCİLERİMİZE,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TERTİP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KOMİTELERİMİZE,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KULÜP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BAŞKANLARIMIZA,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ANTRENÖRLERİMİZE,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ÖZEL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SPORCULARIMIZA,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TEKNİK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VE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ORGANİZASYON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KURUL</w:t>
      </w:r>
      <w:r w:rsidRPr="000B41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ÜYELERİMİZE BAŞARILAR</w:t>
      </w:r>
      <w:r w:rsidRPr="000B41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DİLERİM.</w:t>
      </w:r>
    </w:p>
    <w:p w14:paraId="3B3ED947" w14:textId="77777777" w:rsidR="004E3538" w:rsidRPr="000B4147" w:rsidRDefault="004E3538">
      <w:pPr>
        <w:spacing w:before="51"/>
        <w:ind w:left="741" w:right="7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1ECB5" w14:textId="77777777" w:rsidR="003F6B18" w:rsidRPr="000B4147" w:rsidRDefault="003F6B18">
      <w:pPr>
        <w:pStyle w:val="GvdeMetni"/>
        <w:spacing w:before="5"/>
        <w:rPr>
          <w:rFonts w:ascii="Times New Roman" w:hAnsi="Times New Roman" w:cs="Times New Roman"/>
          <w:b/>
        </w:rPr>
      </w:pPr>
    </w:p>
    <w:p w14:paraId="7CF2B0DE" w14:textId="77777777" w:rsidR="003F6B18" w:rsidRPr="000B4147" w:rsidRDefault="00832D34">
      <w:pPr>
        <w:spacing w:line="341" w:lineRule="exact"/>
        <w:ind w:left="1453" w:right="14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sz w:val="24"/>
          <w:szCs w:val="24"/>
        </w:rPr>
        <w:t>Birol</w:t>
      </w:r>
      <w:r w:rsidRPr="000B41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AYDIN</w:t>
      </w:r>
    </w:p>
    <w:p w14:paraId="0578420B" w14:textId="77777777" w:rsidR="003F6B18" w:rsidRPr="000B4147" w:rsidRDefault="00832D34">
      <w:pPr>
        <w:spacing w:line="341" w:lineRule="exact"/>
        <w:ind w:left="1453" w:righ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sz w:val="24"/>
          <w:szCs w:val="24"/>
        </w:rPr>
        <w:t>Federasyon</w:t>
      </w:r>
      <w:r w:rsidRPr="000B414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Başkanı</w:t>
      </w:r>
    </w:p>
    <w:sectPr w:rsidR="003F6B18" w:rsidRPr="000B4147">
      <w:pgSz w:w="11910" w:h="16840"/>
      <w:pgMar w:top="1620" w:right="700" w:bottom="1140" w:left="680" w:header="223" w:footer="9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9FC14" w14:textId="77777777" w:rsidR="00D40CC9" w:rsidRDefault="00D40CC9">
      <w:r>
        <w:separator/>
      </w:r>
    </w:p>
  </w:endnote>
  <w:endnote w:type="continuationSeparator" w:id="0">
    <w:p w14:paraId="2E1EFF89" w14:textId="77777777" w:rsidR="00D40CC9" w:rsidRDefault="00D4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F449B" w14:textId="33DF3689" w:rsidR="003F6B18" w:rsidRDefault="00CC7EB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00FFD7" wp14:editId="4D684300">
              <wp:simplePos x="0" y="0"/>
              <wp:positionH relativeFrom="page">
                <wp:posOffset>3706495</wp:posOffset>
              </wp:positionH>
              <wp:positionV relativeFrom="page">
                <wp:posOffset>9927590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AA7D7" w14:textId="462ACB81" w:rsidR="003F6B18" w:rsidRDefault="00832D34">
                          <w:pPr>
                            <w:pStyle w:val="GvdeMetni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397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0F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5pt;margin-top:781.7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qTIJYOEAAAANAQAA&#10;DwAAAAAAAAAAAAAAAAAHBQAAZHJzL2Rvd25yZXYueG1sUEsFBgAAAAAEAAQA8wAAABUGAAAAAA==&#10;" filled="f" stroked="f">
              <v:textbox inset="0,0,0,0">
                <w:txbxContent>
                  <w:p w14:paraId="6ABAA7D7" w14:textId="462ACB81" w:rsidR="003F6B18" w:rsidRDefault="00832D34">
                    <w:pPr>
                      <w:pStyle w:val="GvdeMetni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397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6D77" w14:textId="77777777" w:rsidR="00D40CC9" w:rsidRDefault="00D40CC9">
      <w:r>
        <w:separator/>
      </w:r>
    </w:p>
  </w:footnote>
  <w:footnote w:type="continuationSeparator" w:id="0">
    <w:p w14:paraId="519DBCD2" w14:textId="77777777" w:rsidR="00D40CC9" w:rsidRDefault="00D4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1506" w14:textId="1257ECF1" w:rsidR="003F6B18" w:rsidRDefault="00832D34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7216" behindDoc="1" locked="0" layoutInCell="1" allowOverlap="1" wp14:anchorId="1A50AAAF" wp14:editId="23B0C1A2">
          <wp:simplePos x="0" y="0"/>
          <wp:positionH relativeFrom="page">
            <wp:posOffset>746759</wp:posOffset>
          </wp:positionH>
          <wp:positionV relativeFrom="page">
            <wp:posOffset>141604</wp:posOffset>
          </wp:positionV>
          <wp:extent cx="891540" cy="89154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4F013752" wp14:editId="7CB42BF6">
          <wp:simplePos x="0" y="0"/>
          <wp:positionH relativeFrom="page">
            <wp:posOffset>5845809</wp:posOffset>
          </wp:positionH>
          <wp:positionV relativeFrom="page">
            <wp:posOffset>155574</wp:posOffset>
          </wp:positionV>
          <wp:extent cx="952842" cy="87947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842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EB6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13C9F" wp14:editId="6C519F44">
              <wp:simplePos x="0" y="0"/>
              <wp:positionH relativeFrom="page">
                <wp:posOffset>2075815</wp:posOffset>
              </wp:positionH>
              <wp:positionV relativeFrom="page">
                <wp:posOffset>439420</wp:posOffset>
              </wp:positionV>
              <wp:extent cx="3406140" cy="4559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31167" w14:textId="77777777" w:rsidR="003F6B18" w:rsidRDefault="00832D34">
                          <w:pPr>
                            <w:spacing w:before="8"/>
                            <w:ind w:left="7" w:right="3"/>
                            <w:jc w:val="center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TÜRKİYE</w:t>
                          </w:r>
                        </w:p>
                        <w:p w14:paraId="7C5F7175" w14:textId="77777777" w:rsidR="003F6B18" w:rsidRDefault="00832D34">
                          <w:pPr>
                            <w:ind w:left="7" w:right="7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ÖZEL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SPORCULAR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SPOR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FEDERASYONU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13C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45pt;margin-top:34.6pt;width:268.2pt;height:3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hkrw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" filled="f" stroked="f">
              <v:textbox inset="0,0,0,0">
                <w:txbxContent>
                  <w:p w14:paraId="20231167" w14:textId="77777777" w:rsidR="003F6B18" w:rsidRDefault="00832D34">
                    <w:pPr>
                      <w:spacing w:before="8"/>
                      <w:ind w:left="7" w:right="3"/>
                      <w:jc w:val="center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</w:rPr>
                      <w:t>TÜRKİYE</w:t>
                    </w:r>
                  </w:p>
                  <w:p w14:paraId="7C5F7175" w14:textId="77777777" w:rsidR="003F6B18" w:rsidRDefault="00832D34">
                    <w:pPr>
                      <w:ind w:left="7" w:right="7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ÖZEL</w:t>
                    </w:r>
                    <w:r>
                      <w:rPr>
                        <w:rFonts w:ascii="Times New Roman" w:hAnsi="Times New Roman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SPORCULAR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SPOR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FEDERASYONU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0FBE"/>
    <w:multiLevelType w:val="hybridMultilevel"/>
    <w:tmpl w:val="4364D848"/>
    <w:lvl w:ilvl="0" w:tplc="F468EF5C">
      <w:numFmt w:val="bullet"/>
      <w:lvlText w:val=""/>
      <w:lvlJc w:val="left"/>
      <w:pPr>
        <w:ind w:left="1101" w:hanging="360"/>
      </w:pPr>
      <w:rPr>
        <w:rFonts w:hint="default"/>
        <w:w w:val="100"/>
        <w:lang w:val="tr-TR" w:eastAsia="en-US" w:bidi="ar-SA"/>
      </w:rPr>
    </w:lvl>
    <w:lvl w:ilvl="1" w:tplc="506EF8EC">
      <w:numFmt w:val="bullet"/>
      <w:lvlText w:val="•"/>
      <w:lvlJc w:val="left"/>
      <w:pPr>
        <w:ind w:left="2042" w:hanging="360"/>
      </w:pPr>
      <w:rPr>
        <w:rFonts w:hint="default"/>
        <w:lang w:val="tr-TR" w:eastAsia="en-US" w:bidi="ar-SA"/>
      </w:rPr>
    </w:lvl>
    <w:lvl w:ilvl="2" w:tplc="313401AA">
      <w:numFmt w:val="bullet"/>
      <w:lvlText w:val="•"/>
      <w:lvlJc w:val="left"/>
      <w:pPr>
        <w:ind w:left="2985" w:hanging="360"/>
      </w:pPr>
      <w:rPr>
        <w:rFonts w:hint="default"/>
        <w:lang w:val="tr-TR" w:eastAsia="en-US" w:bidi="ar-SA"/>
      </w:rPr>
    </w:lvl>
    <w:lvl w:ilvl="3" w:tplc="3BA8EB38">
      <w:numFmt w:val="bullet"/>
      <w:lvlText w:val="•"/>
      <w:lvlJc w:val="left"/>
      <w:pPr>
        <w:ind w:left="3928" w:hanging="360"/>
      </w:pPr>
      <w:rPr>
        <w:rFonts w:hint="default"/>
        <w:lang w:val="tr-TR" w:eastAsia="en-US" w:bidi="ar-SA"/>
      </w:rPr>
    </w:lvl>
    <w:lvl w:ilvl="4" w:tplc="69904C98">
      <w:numFmt w:val="bullet"/>
      <w:lvlText w:val="•"/>
      <w:lvlJc w:val="left"/>
      <w:pPr>
        <w:ind w:left="4871" w:hanging="360"/>
      </w:pPr>
      <w:rPr>
        <w:rFonts w:hint="default"/>
        <w:lang w:val="tr-TR" w:eastAsia="en-US" w:bidi="ar-SA"/>
      </w:rPr>
    </w:lvl>
    <w:lvl w:ilvl="5" w:tplc="E1DA140E">
      <w:numFmt w:val="bullet"/>
      <w:lvlText w:val="•"/>
      <w:lvlJc w:val="left"/>
      <w:pPr>
        <w:ind w:left="5814" w:hanging="360"/>
      </w:pPr>
      <w:rPr>
        <w:rFonts w:hint="default"/>
        <w:lang w:val="tr-TR" w:eastAsia="en-US" w:bidi="ar-SA"/>
      </w:rPr>
    </w:lvl>
    <w:lvl w:ilvl="6" w:tplc="DBEED33C">
      <w:numFmt w:val="bullet"/>
      <w:lvlText w:val="•"/>
      <w:lvlJc w:val="left"/>
      <w:pPr>
        <w:ind w:left="6757" w:hanging="360"/>
      </w:pPr>
      <w:rPr>
        <w:rFonts w:hint="default"/>
        <w:lang w:val="tr-TR" w:eastAsia="en-US" w:bidi="ar-SA"/>
      </w:rPr>
    </w:lvl>
    <w:lvl w:ilvl="7" w:tplc="44A24CA6">
      <w:numFmt w:val="bullet"/>
      <w:lvlText w:val="•"/>
      <w:lvlJc w:val="left"/>
      <w:pPr>
        <w:ind w:left="7700" w:hanging="360"/>
      </w:pPr>
      <w:rPr>
        <w:rFonts w:hint="default"/>
        <w:lang w:val="tr-TR" w:eastAsia="en-US" w:bidi="ar-SA"/>
      </w:rPr>
    </w:lvl>
    <w:lvl w:ilvl="8" w:tplc="F514AFEC">
      <w:numFmt w:val="bullet"/>
      <w:lvlText w:val="•"/>
      <w:lvlJc w:val="left"/>
      <w:pPr>
        <w:ind w:left="8643" w:hanging="360"/>
      </w:pPr>
      <w:rPr>
        <w:rFonts w:hint="default"/>
        <w:lang w:val="tr-TR" w:eastAsia="en-US" w:bidi="ar-SA"/>
      </w:rPr>
    </w:lvl>
  </w:abstractNum>
  <w:abstractNum w:abstractNumId="1">
    <w:nsid w:val="4C5A6070"/>
    <w:multiLevelType w:val="hybridMultilevel"/>
    <w:tmpl w:val="E5184E06"/>
    <w:lvl w:ilvl="0" w:tplc="BF20B4F8">
      <w:start w:val="1"/>
      <w:numFmt w:val="decimal"/>
      <w:lvlText w:val="%1."/>
      <w:lvlJc w:val="left"/>
      <w:pPr>
        <w:ind w:left="1101" w:hanging="360"/>
        <w:jc w:val="left"/>
      </w:pPr>
      <w:rPr>
        <w:rFonts w:hint="default"/>
        <w:b/>
        <w:bCs/>
        <w:spacing w:val="-7"/>
        <w:w w:val="100"/>
        <w:lang w:val="tr-TR" w:eastAsia="en-US" w:bidi="ar-SA"/>
      </w:rPr>
    </w:lvl>
    <w:lvl w:ilvl="1" w:tplc="30F6B0F8">
      <w:start w:val="1"/>
      <w:numFmt w:val="lowerLetter"/>
      <w:lvlText w:val="%2."/>
      <w:lvlJc w:val="left"/>
      <w:pPr>
        <w:ind w:left="1821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2" w:tplc="C5C00B2C">
      <w:numFmt w:val="bullet"/>
      <w:lvlText w:val="•"/>
      <w:lvlJc w:val="left"/>
      <w:pPr>
        <w:ind w:left="2787" w:hanging="360"/>
      </w:pPr>
      <w:rPr>
        <w:rFonts w:hint="default"/>
        <w:lang w:val="tr-TR" w:eastAsia="en-US" w:bidi="ar-SA"/>
      </w:rPr>
    </w:lvl>
    <w:lvl w:ilvl="3" w:tplc="044C2AAC">
      <w:numFmt w:val="bullet"/>
      <w:lvlText w:val="•"/>
      <w:lvlJc w:val="left"/>
      <w:pPr>
        <w:ind w:left="3755" w:hanging="360"/>
      </w:pPr>
      <w:rPr>
        <w:rFonts w:hint="default"/>
        <w:lang w:val="tr-TR" w:eastAsia="en-US" w:bidi="ar-SA"/>
      </w:rPr>
    </w:lvl>
    <w:lvl w:ilvl="4" w:tplc="9328DA98">
      <w:numFmt w:val="bullet"/>
      <w:lvlText w:val="•"/>
      <w:lvlJc w:val="left"/>
      <w:pPr>
        <w:ind w:left="4722" w:hanging="360"/>
      </w:pPr>
      <w:rPr>
        <w:rFonts w:hint="default"/>
        <w:lang w:val="tr-TR" w:eastAsia="en-US" w:bidi="ar-SA"/>
      </w:rPr>
    </w:lvl>
    <w:lvl w:ilvl="5" w:tplc="735E62B6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6" w:tplc="5224984E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7" w:tplc="7AC676F2">
      <w:numFmt w:val="bullet"/>
      <w:lvlText w:val="•"/>
      <w:lvlJc w:val="left"/>
      <w:pPr>
        <w:ind w:left="7625" w:hanging="360"/>
      </w:pPr>
      <w:rPr>
        <w:rFonts w:hint="default"/>
        <w:lang w:val="tr-TR" w:eastAsia="en-US" w:bidi="ar-SA"/>
      </w:rPr>
    </w:lvl>
    <w:lvl w:ilvl="8" w:tplc="C6C86742">
      <w:numFmt w:val="bullet"/>
      <w:lvlText w:val="•"/>
      <w:lvlJc w:val="left"/>
      <w:pPr>
        <w:ind w:left="859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18"/>
    <w:rsid w:val="000232FA"/>
    <w:rsid w:val="00061E08"/>
    <w:rsid w:val="000A76E9"/>
    <w:rsid w:val="000B4147"/>
    <w:rsid w:val="000C130D"/>
    <w:rsid w:val="00103310"/>
    <w:rsid w:val="001143BD"/>
    <w:rsid w:val="002306AD"/>
    <w:rsid w:val="00245F14"/>
    <w:rsid w:val="00261748"/>
    <w:rsid w:val="00267FE0"/>
    <w:rsid w:val="00321A3D"/>
    <w:rsid w:val="003F6B18"/>
    <w:rsid w:val="004275A0"/>
    <w:rsid w:val="00493565"/>
    <w:rsid w:val="004E3538"/>
    <w:rsid w:val="00504BAA"/>
    <w:rsid w:val="00506F3A"/>
    <w:rsid w:val="005F318D"/>
    <w:rsid w:val="006D5C05"/>
    <w:rsid w:val="006E3AAE"/>
    <w:rsid w:val="00832D34"/>
    <w:rsid w:val="008C1C3A"/>
    <w:rsid w:val="009804B3"/>
    <w:rsid w:val="009A34C4"/>
    <w:rsid w:val="009D76D0"/>
    <w:rsid w:val="009F0036"/>
    <w:rsid w:val="00A17C09"/>
    <w:rsid w:val="00A218C2"/>
    <w:rsid w:val="00AA1178"/>
    <w:rsid w:val="00AC7397"/>
    <w:rsid w:val="00B15E60"/>
    <w:rsid w:val="00C84498"/>
    <w:rsid w:val="00CC7EB6"/>
    <w:rsid w:val="00D23DE9"/>
    <w:rsid w:val="00D40CC9"/>
    <w:rsid w:val="00D47D32"/>
    <w:rsid w:val="00E44628"/>
    <w:rsid w:val="00E86DD5"/>
    <w:rsid w:val="00EE0768"/>
    <w:rsid w:val="00F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29BF"/>
  <w15:docId w15:val="{6E6A46F7-52D1-4ACE-83DD-0377B78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line="341" w:lineRule="exact"/>
      <w:ind w:left="1453" w:right="1429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7" w:right="7"/>
      <w:outlineLvl w:val="1"/>
    </w:pPr>
    <w:rPr>
      <w:sz w:val="28"/>
      <w:szCs w:val="28"/>
      <w:u w:val="single" w:color="000000"/>
    </w:rPr>
  </w:style>
  <w:style w:type="paragraph" w:styleId="Balk3">
    <w:name w:val="heading 3"/>
    <w:basedOn w:val="Normal"/>
    <w:uiPriority w:val="1"/>
    <w:qFormat/>
    <w:pPr>
      <w:spacing w:before="1"/>
      <w:ind w:left="741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110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163" w:right="165"/>
      <w:jc w:val="center"/>
    </w:pPr>
  </w:style>
  <w:style w:type="character" w:styleId="Kpr">
    <w:name w:val="Hyperlink"/>
    <w:basedOn w:val="VarsaylanParagrafYazTipi"/>
    <w:uiPriority w:val="99"/>
    <w:unhideWhenUsed/>
    <w:rsid w:val="000232FA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32F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7C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C09"/>
    <w:rPr>
      <w:rFonts w:ascii="Segoe UI" w:eastAsia="Calibr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844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449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844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498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sfed.gov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ssfedyuzm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ssfed.gov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ZIHINSELENG-FED</dc:creator>
  <cp:lastModifiedBy>USER</cp:lastModifiedBy>
  <cp:revision>4</cp:revision>
  <cp:lastPrinted>2023-03-06T07:07:00Z</cp:lastPrinted>
  <dcterms:created xsi:type="dcterms:W3CDTF">2023-03-13T10:50:00Z</dcterms:created>
  <dcterms:modified xsi:type="dcterms:W3CDTF">2023-03-13T12:09:00Z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2023-01-06T00:00:00Z</vt:filetime>
  </property>
</Properties>
</file>